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9405BE">
      <w:r>
        <w:rPr>
          <w:noProof/>
        </w:rPr>
        <w:t xml:space="preserve">Smart, Smart 032017, Smart Безлимитище 032017, Smart Безлимитище 092016, Мой Smart, Мой </w:t>
      </w:r>
      <w:r>
        <w:rPr>
          <w:noProof/>
        </w:rPr>
        <w:t>Безлимитище, Тарифище,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BE"/>
    <w:rsid w:val="009405BE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FF5E"/>
  <w15:chartTrackingRefBased/>
  <w15:docId w15:val="{8B5A8228-F941-4FDE-86CE-C9D170D0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ПАО "МТС"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