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337257">
      <w:r>
        <w:rPr>
          <w:noProof/>
        </w:rPr>
        <w:t>Smart Безлими</w:t>
      </w:r>
      <w:r>
        <w:rPr>
          <w:noProof/>
        </w:rPr>
        <w:t>тище 052016, Тарифище,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7"/>
    <w:rsid w:val="00337257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84DE"/>
  <w15:chartTrackingRefBased/>
  <w15:docId w15:val="{B4A4B778-1729-4441-84CF-80F45CE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ПАО "МТС"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