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B" w:rsidRDefault="00F44469">
      <w:r>
        <w:rPr>
          <w:noProof/>
        </w:rPr>
        <w:t>Smart, Smart 072017, Smart Безлимитище 032017, Smart Безлимитище 052016, X, Мой Smart, Мой Безлимитище, Тарифище, Супер МТС, Супе</w:t>
      </w:r>
      <w:r>
        <w:rPr>
          <w:noProof/>
        </w:rPr>
        <w:t>р МТС 09201</w:t>
      </w:r>
      <w:bookmarkStart w:id="0" w:name="_GoBack"/>
      <w:bookmarkEnd w:id="0"/>
    </w:p>
    <w:sectPr w:rsidR="009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69"/>
    <w:rsid w:val="009F458B"/>
    <w:rsid w:val="00F4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0F51"/>
  <w15:chartTrackingRefBased/>
  <w15:docId w15:val="{0537B3D1-110B-4343-A566-7703416A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ПАО "МТС"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2020-02-14T10:05:00Z</dcterms:created>
  <dcterms:modified xsi:type="dcterms:W3CDTF">2020-02-14T10:05:00Z</dcterms:modified>
</cp:coreProperties>
</file>