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8B" w:rsidRDefault="007C2729">
      <w:r>
        <w:rPr>
          <w:noProof/>
        </w:rPr>
        <w:t>Smart, Smart 012018, Smart 022016, Smart 032017, Smart 092018, Smart mini 022015, Smart mini 042017, Smart mini 102015, Smart Безлимитище 032017, Smart Безлимитище 052016, X, Мой Smart, Мой Smart 092018, Мой Безлимитище, Тарифище, Тарифище 082018, Супер МТС, Супер МТС 112017, Супер МТС 12201</w:t>
      </w:r>
      <w:r>
        <w:rPr>
          <w:noProof/>
        </w:rPr>
        <w:t>4, Много звонков, Супер Ноль201</w:t>
      </w:r>
      <w:bookmarkStart w:id="0" w:name="_GoBack"/>
      <w:bookmarkEnd w:id="0"/>
    </w:p>
    <w:sectPr w:rsidR="009F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29"/>
    <w:rsid w:val="007C2729"/>
    <w:rsid w:val="009F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7F24"/>
  <w15:chartTrackingRefBased/>
  <w15:docId w15:val="{A9E4F7B1-ED17-43C2-B28D-465F0F5E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Company>ПАО "МТС"</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Весова Анна Евгеньевна</dc:creator>
  <cp:keywords/>
  <dc:description/>
  <cp:lastModifiedBy>Весова Анна Евгеньевна</cp:lastModifiedBy>
  <cp:revision>1</cp:revision>
  <dcterms:created xsi:type="dcterms:W3CDTF">2020-02-14T10:05:00Z</dcterms:created>
  <dcterms:modified xsi:type="dcterms:W3CDTF">2020-02-14T10:05:00Z</dcterms:modified>
</cp:coreProperties>
</file>