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7664BE">
      <w:r>
        <w:rPr>
          <w:noProof/>
        </w:rPr>
        <w:t>Smart Безлимитище 052016, Smart Безлимитище 052017, X, X 092017, Мой Smart, Мой Безлимитище, Тари</w:t>
      </w:r>
      <w:r>
        <w:rPr>
          <w:noProof/>
        </w:rPr>
        <w:t>фище, Тарифище 082018, Супер МТ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BE"/>
    <w:rsid w:val="007664BE"/>
    <w:rsid w:val="009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0D95"/>
  <w15:chartTrackingRefBased/>
  <w15:docId w15:val="{F631B034-8322-4C58-A746-02A8886D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ПАО "МТС"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