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642145">
      <w:r>
        <w:rPr>
          <w:noProof/>
        </w:rPr>
        <w:t>Smart, Smart 022015, Smart 072017, Мой Smart, Тарифище 082</w:t>
      </w:r>
      <w:r>
        <w:rPr>
          <w:noProof/>
        </w:rPr>
        <w:t>018, Супер МТС, Супер МТС 12201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45"/>
    <w:rsid w:val="00642145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0122"/>
  <w15:chartTrackingRefBased/>
  <w15:docId w15:val="{0E811A81-D8A5-47BA-B0D0-EF19C69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ПАО "МТС"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