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1C75E1">
      <w:r>
        <w:rPr>
          <w:noProof/>
        </w:rPr>
        <w:t>Smart, Smart 032017, Smart Безлимитище 052016, X, Мой Smart, Тариф</w:t>
      </w:r>
      <w:r>
        <w:rPr>
          <w:noProof/>
        </w:rPr>
        <w:t>ище, Супер МТС, Супер МТС 09201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1"/>
    <w:rsid w:val="001C75E1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212B"/>
  <w15:chartTrackingRefBased/>
  <w15:docId w15:val="{771D4D3F-5EE3-4CC7-8000-2DEE3F3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ПАО "МТС"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