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18" w:rsidRPr="006E1F18" w:rsidRDefault="0038115F" w:rsidP="0038115F">
      <w:pPr>
        <w:tabs>
          <w:tab w:val="left" w:pos="708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8F19C8" wp14:editId="5FDCF08F">
            <wp:extent cx="1240155" cy="4533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18" w:rsidRPr="006E1F18" w:rsidRDefault="006E1F18" w:rsidP="006E1F18">
      <w:pPr>
        <w:tabs>
          <w:tab w:val="left" w:pos="426"/>
          <w:tab w:val="left" w:pos="1413"/>
        </w:tabs>
        <w:spacing w:after="0" w:line="240" w:lineRule="auto"/>
        <w:ind w:hanging="2664"/>
        <w:outlineLvl w:val="3"/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</w:pPr>
      <w:r w:rsidRPr="006E1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6E1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6E1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6E1F18"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  <w:t xml:space="preserve">                    </w:t>
      </w:r>
    </w:p>
    <w:tbl>
      <w:tblPr>
        <w:tblpPr w:leftFromText="180" w:rightFromText="180" w:vertAnchor="text" w:horzAnchor="margin" w:tblpXSpec="right" w:tblpY="113"/>
        <w:tblW w:w="7204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310"/>
        <w:gridCol w:w="1701"/>
        <w:gridCol w:w="3376"/>
      </w:tblGrid>
      <w:tr w:rsidR="006E1F18" w:rsidRPr="006E1F18" w:rsidTr="0038115F">
        <w:trPr>
          <w:trHeight w:val="299"/>
        </w:trPr>
        <w:tc>
          <w:tcPr>
            <w:tcW w:w="675" w:type="dxa"/>
          </w:tcPr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E1F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От</w:t>
            </w:r>
            <w:proofErr w:type="spellEnd"/>
          </w:p>
        </w:tc>
        <w:tc>
          <w:tcPr>
            <w:tcW w:w="6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F18" w:rsidRPr="006E1F18" w:rsidRDefault="006E1F18" w:rsidP="0038115F">
            <w:pPr>
              <w:spacing w:after="0" w:line="240" w:lineRule="auto"/>
              <w:ind w:left="4428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6E1F18">
              <w:rPr>
                <w:rFonts w:ascii="Arial" w:eastAsia="Times New Roman" w:hAnsi="Arial" w:cs="Arial"/>
                <w:b/>
                <w:bCs/>
                <w:szCs w:val="20"/>
                <w:lang w:val="en-US"/>
              </w:rPr>
              <w:t>В ПАО «МТС»</w:t>
            </w:r>
          </w:p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1F18" w:rsidRPr="006E1F18" w:rsidTr="0038115F">
        <w:trPr>
          <w:trHeight w:val="179"/>
        </w:trPr>
        <w:tc>
          <w:tcPr>
            <w:tcW w:w="7204" w:type="dxa"/>
            <w:gridSpan w:val="5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6E1F18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Наименование</w:t>
            </w:r>
            <w:proofErr w:type="spellEnd"/>
            <w:r w:rsidRPr="006E1F18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1F18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организации</w:t>
            </w:r>
            <w:proofErr w:type="spellEnd"/>
            <w:r w:rsidRPr="006E1F18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/ИП</w:t>
            </w:r>
          </w:p>
        </w:tc>
      </w:tr>
      <w:tr w:rsidR="0038115F" w:rsidRPr="006E1F18" w:rsidTr="0038115F">
        <w:trPr>
          <w:trHeight w:val="299"/>
        </w:trPr>
        <w:tc>
          <w:tcPr>
            <w:tcW w:w="2127" w:type="dxa"/>
            <w:gridSpan w:val="3"/>
            <w:vAlign w:val="center"/>
          </w:tcPr>
          <w:p w:rsidR="0038115F" w:rsidRPr="0038115F" w:rsidRDefault="0038115F" w:rsidP="006E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 лицевого счета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15F" w:rsidRPr="006E1F18" w:rsidRDefault="0038115F" w:rsidP="0038115F">
            <w:pPr>
              <w:spacing w:after="0" w:line="240" w:lineRule="auto"/>
              <w:ind w:left="12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1F18" w:rsidRPr="006E1F18" w:rsidTr="0038115F">
        <w:trPr>
          <w:trHeight w:val="299"/>
        </w:trPr>
        <w:tc>
          <w:tcPr>
            <w:tcW w:w="2127" w:type="dxa"/>
            <w:gridSpan w:val="3"/>
            <w:vAlign w:val="center"/>
            <w:hideMark/>
          </w:tcPr>
          <w:p w:rsidR="0038115F" w:rsidRDefault="0038115F" w:rsidP="006E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E1F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№ </w:t>
            </w:r>
            <w:proofErr w:type="spellStart"/>
            <w:r w:rsidRPr="006E1F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договора</w:t>
            </w:r>
            <w:proofErr w:type="spellEnd"/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1F18" w:rsidRPr="006E1F18" w:rsidTr="0038115F">
        <w:trPr>
          <w:trHeight w:val="269"/>
        </w:trPr>
        <w:tc>
          <w:tcPr>
            <w:tcW w:w="817" w:type="dxa"/>
            <w:gridSpan w:val="2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E1F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ИНН</w:t>
            </w:r>
          </w:p>
        </w:tc>
        <w:tc>
          <w:tcPr>
            <w:tcW w:w="6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1F18" w:rsidRPr="006E1F18" w:rsidTr="0038115F">
        <w:trPr>
          <w:trHeight w:val="299"/>
        </w:trPr>
        <w:tc>
          <w:tcPr>
            <w:tcW w:w="3828" w:type="dxa"/>
            <w:gridSpan w:val="4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E1F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Лицо</w:t>
            </w:r>
            <w:proofErr w:type="spellEnd"/>
            <w:r w:rsidRPr="006E1F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1F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подающее</w:t>
            </w:r>
            <w:proofErr w:type="spellEnd"/>
            <w:r w:rsidRPr="006E1F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F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заявление</w:t>
            </w:r>
            <w:proofErr w:type="spellEnd"/>
            <w:r w:rsidRPr="006E1F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(ФИО)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F18" w:rsidRPr="006E1F18" w:rsidRDefault="006E1F18" w:rsidP="0038115F">
            <w:pPr>
              <w:spacing w:after="0" w:line="240" w:lineRule="auto"/>
              <w:ind w:hanging="17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1F18" w:rsidRPr="006E1F18" w:rsidTr="0038115F">
        <w:trPr>
          <w:trHeight w:val="279"/>
        </w:trPr>
        <w:tc>
          <w:tcPr>
            <w:tcW w:w="7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1F18" w:rsidRPr="006E1F18" w:rsidTr="0038115F">
        <w:trPr>
          <w:trHeight w:val="179"/>
        </w:trPr>
        <w:tc>
          <w:tcPr>
            <w:tcW w:w="72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6E1F18">
              <w:rPr>
                <w:rFonts w:ascii="Arial" w:eastAsia="Times New Roman" w:hAnsi="Arial" w:cs="Arial"/>
                <w:bCs/>
                <w:sz w:val="12"/>
                <w:szCs w:val="12"/>
              </w:rPr>
              <w:t>Паспортные данные лица, подающего заявление</w:t>
            </w:r>
          </w:p>
        </w:tc>
      </w:tr>
      <w:tr w:rsidR="006E1F18" w:rsidRPr="006E1F18" w:rsidTr="0038115F">
        <w:trPr>
          <w:trHeight w:val="258"/>
        </w:trPr>
        <w:tc>
          <w:tcPr>
            <w:tcW w:w="7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E1F18" w:rsidRPr="006E1F18" w:rsidTr="0038115F">
        <w:trPr>
          <w:trHeight w:val="179"/>
        </w:trPr>
        <w:tc>
          <w:tcPr>
            <w:tcW w:w="72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1F18" w:rsidRPr="0038115F" w:rsidRDefault="0038115F" w:rsidP="006E1F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38115F">
              <w:rPr>
                <w:rFonts w:ascii="Arial" w:eastAsia="Times New Roman" w:hAnsi="Arial" w:cs="Arial"/>
                <w:bCs/>
                <w:sz w:val="12"/>
                <w:szCs w:val="12"/>
              </w:rPr>
              <w:t>реквизиты доверенности/другого документа, на основании которого действует лицо, подающее заявление</w:t>
            </w:r>
          </w:p>
        </w:tc>
      </w:tr>
      <w:tr w:rsidR="006E1F18" w:rsidRPr="006E1F18" w:rsidTr="0038115F">
        <w:trPr>
          <w:trHeight w:val="279"/>
        </w:trPr>
        <w:tc>
          <w:tcPr>
            <w:tcW w:w="7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F18" w:rsidRPr="0038115F" w:rsidRDefault="006E1F18" w:rsidP="006E1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E1F18" w:rsidRPr="006E1F18" w:rsidTr="0038115F">
        <w:trPr>
          <w:trHeight w:val="179"/>
        </w:trPr>
        <w:tc>
          <w:tcPr>
            <w:tcW w:w="72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6E1F18">
              <w:rPr>
                <w:rFonts w:ascii="Arial" w:eastAsia="Times New Roman" w:hAnsi="Arial" w:cs="Arial"/>
                <w:bCs/>
                <w:sz w:val="12"/>
                <w:szCs w:val="12"/>
              </w:rPr>
              <w:t>Контактный телефон/</w:t>
            </w:r>
            <w:r w:rsidRPr="006E1F18">
              <w:rPr>
                <w:rFonts w:ascii="Arial" w:eastAsia="Times New Roman" w:hAnsi="Arial" w:cs="Arial"/>
                <w:bCs/>
                <w:sz w:val="12"/>
                <w:szCs w:val="12"/>
                <w:lang w:val="en-US"/>
              </w:rPr>
              <w:t>e</w:t>
            </w:r>
            <w:r w:rsidRPr="006E1F18">
              <w:rPr>
                <w:rFonts w:ascii="Arial" w:eastAsia="Times New Roman" w:hAnsi="Arial" w:cs="Arial"/>
                <w:bCs/>
                <w:sz w:val="12"/>
                <w:szCs w:val="12"/>
              </w:rPr>
              <w:t>-</w:t>
            </w:r>
            <w:r w:rsidRPr="006E1F18">
              <w:rPr>
                <w:rFonts w:ascii="Arial" w:eastAsia="Times New Roman" w:hAnsi="Arial" w:cs="Arial"/>
                <w:bCs/>
                <w:sz w:val="12"/>
                <w:szCs w:val="12"/>
                <w:lang w:val="en-US"/>
              </w:rPr>
              <w:t>mail</w:t>
            </w:r>
            <w:r w:rsidRPr="006E1F18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 лица, подающего заявления</w:t>
            </w:r>
          </w:p>
        </w:tc>
      </w:tr>
    </w:tbl>
    <w:p w:rsidR="006E1F18" w:rsidRPr="006E1F18" w:rsidRDefault="006E1F18" w:rsidP="006E1F18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6E1F18" w:rsidRPr="006E1F18" w:rsidRDefault="006E1F18" w:rsidP="006E1F18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6E1F18" w:rsidRPr="006E1F18" w:rsidRDefault="006E1F18" w:rsidP="006E1F18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6E1F18" w:rsidRPr="006E1F18" w:rsidRDefault="006E1F18" w:rsidP="006E1F18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6E1F18" w:rsidRPr="006E1F18" w:rsidRDefault="006E1F18" w:rsidP="006E1F18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6E1F18" w:rsidRPr="006E1F18" w:rsidRDefault="006E1F18" w:rsidP="006E1F18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6E1F18" w:rsidRPr="006E1F18" w:rsidRDefault="006E1F18" w:rsidP="006E1F18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6E1F18" w:rsidRPr="006E1F18" w:rsidRDefault="006E1F18" w:rsidP="006E1F18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6E1F18" w:rsidRPr="006E1F18" w:rsidRDefault="006E1F18" w:rsidP="006E1F18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6E1F18" w:rsidRPr="006E1F18" w:rsidRDefault="006E1F18" w:rsidP="006E1F18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  <w:r w:rsidRPr="006E1F18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ЗАЯВЛЕНИЕ </w:t>
      </w:r>
    </w:p>
    <w:p w:rsidR="006E1F18" w:rsidRPr="006E1F18" w:rsidRDefault="006E1F18" w:rsidP="006E1F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0"/>
        </w:rPr>
      </w:pPr>
      <w:r w:rsidRPr="006E1F18">
        <w:rPr>
          <w:rFonts w:ascii="Arial" w:eastAsia="Times New Roman" w:hAnsi="Arial" w:cs="Arial"/>
          <w:b/>
          <w:bCs/>
          <w:color w:val="000000"/>
          <w:szCs w:val="20"/>
        </w:rPr>
        <w:t xml:space="preserve">на выдачу </w:t>
      </w:r>
      <w:r w:rsidRPr="006E1F18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SIM</w:t>
      </w:r>
      <w:r w:rsidRPr="006E1F18">
        <w:rPr>
          <w:rFonts w:ascii="Arial" w:eastAsia="Times New Roman" w:hAnsi="Arial" w:cs="Arial"/>
          <w:b/>
          <w:bCs/>
          <w:color w:val="000000"/>
          <w:szCs w:val="20"/>
        </w:rPr>
        <w:t>-карт для дистанционной замены</w:t>
      </w:r>
    </w:p>
    <w:p w:rsidR="006E1F18" w:rsidRPr="006E1F18" w:rsidRDefault="006E1F18" w:rsidP="006E1F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20"/>
        </w:rPr>
      </w:pPr>
    </w:p>
    <w:p w:rsidR="006E1F18" w:rsidRPr="00613B15" w:rsidRDefault="006E1F18" w:rsidP="006E1F18">
      <w:pPr>
        <w:tabs>
          <w:tab w:val="left" w:pos="708"/>
        </w:tabs>
        <w:spacing w:after="0" w:line="240" w:lineRule="auto"/>
        <w:ind w:left="180"/>
        <w:jc w:val="both"/>
        <w:outlineLvl w:val="4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613B15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Просим Вас выдать ___</w:t>
      </w:r>
      <w:r w:rsidR="0038115F" w:rsidRPr="00613B15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_________________</w:t>
      </w:r>
      <w:r w:rsidRPr="00613B15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__ шт. </w:t>
      </w:r>
      <w:r w:rsidRPr="00613B15">
        <w:rPr>
          <w:rFonts w:ascii="Arial" w:eastAsia="Times New Roman" w:hAnsi="Arial" w:cs="Arial"/>
          <w:bCs/>
          <w:color w:val="000000"/>
          <w:sz w:val="18"/>
          <w:szCs w:val="20"/>
          <w:lang w:val="en-US" w:eastAsia="ru-RU"/>
        </w:rPr>
        <w:t>SIM</w:t>
      </w:r>
      <w:r w:rsidRPr="00613B15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 карт, для замены утраченных/</w:t>
      </w:r>
      <w:r w:rsidR="008221CD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поврежденных</w:t>
      </w:r>
      <w:r w:rsidRPr="00613B15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 </w:t>
      </w:r>
      <w:r w:rsidRPr="00613B15">
        <w:rPr>
          <w:rFonts w:ascii="Arial" w:eastAsia="Times New Roman" w:hAnsi="Arial" w:cs="Arial"/>
          <w:bCs/>
          <w:color w:val="000000"/>
          <w:sz w:val="18"/>
          <w:szCs w:val="20"/>
          <w:lang w:val="en-US" w:eastAsia="ru-RU"/>
        </w:rPr>
        <w:t>SIM</w:t>
      </w:r>
      <w:r w:rsidRPr="00613B15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 карт, по договору на оказание услуг связи №_____________________</w:t>
      </w:r>
      <w:r w:rsidR="0038115F" w:rsidRPr="00613B15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_.</w:t>
      </w:r>
    </w:p>
    <w:p w:rsidR="006E1F18" w:rsidRDefault="006E1F18" w:rsidP="006E1F18">
      <w:pPr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1386" w:type="dxa"/>
        <w:tblInd w:w="-459" w:type="dxa"/>
        <w:tblLook w:val="04A0" w:firstRow="1" w:lastRow="0" w:firstColumn="1" w:lastColumn="0" w:noHBand="0" w:noVBand="1"/>
      </w:tblPr>
      <w:tblGrid>
        <w:gridCol w:w="11386"/>
      </w:tblGrid>
      <w:tr w:rsidR="00613B15" w:rsidRPr="0070364E" w:rsidTr="00E21A41">
        <w:tc>
          <w:tcPr>
            <w:tcW w:w="10945" w:type="dxa"/>
            <w:shd w:val="clear" w:color="auto" w:fill="auto"/>
          </w:tcPr>
          <w:tbl>
            <w:tblPr>
              <w:tblpPr w:leftFromText="180" w:rightFromText="180" w:vertAnchor="text" w:horzAnchor="page" w:tblpX="539" w:tblpY="-3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6"/>
              <w:gridCol w:w="6678"/>
            </w:tblGrid>
            <w:tr w:rsidR="00613B15" w:rsidRPr="0070364E" w:rsidTr="00613B15">
              <w:trPr>
                <w:trHeight w:val="372"/>
              </w:trPr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13B15" w:rsidRPr="0070364E" w:rsidRDefault="00613B15" w:rsidP="00613B15">
                  <w:pPr>
                    <w:tabs>
                      <w:tab w:val="center" w:pos="4111"/>
                    </w:tabs>
                    <w:ind w:left="-2240" w:right="-131" w:firstLine="2240"/>
                    <w:rPr>
                      <w:b/>
                      <w:bCs/>
                      <w:sz w:val="16"/>
                      <w:szCs w:val="20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Номер сим-карты (</w:t>
                  </w:r>
                  <w:r w:rsidRPr="00613B15">
                    <w:rPr>
                      <w:b/>
                      <w:bCs/>
                      <w:sz w:val="14"/>
                      <w:szCs w:val="16"/>
                      <w:lang w:val="en-US"/>
                    </w:rPr>
                    <w:t>ICCID</w:t>
                  </w:r>
                  <w:r w:rsidRPr="00613B15">
                    <w:rPr>
                      <w:b/>
                      <w:bCs/>
                      <w:sz w:val="14"/>
                      <w:szCs w:val="16"/>
                    </w:rPr>
                    <w:t xml:space="preserve"> или диапазон)</w:t>
                  </w:r>
                </w:p>
              </w:tc>
              <w:tc>
                <w:tcPr>
                  <w:tcW w:w="6678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613B15" w:rsidRPr="0070364E" w:rsidRDefault="00613B15" w:rsidP="00613B15">
                  <w:pPr>
                    <w:tabs>
                      <w:tab w:val="center" w:pos="4111"/>
                    </w:tabs>
                    <w:ind w:right="-131"/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613B15" w:rsidRPr="0070364E" w:rsidTr="00613B15">
              <w:trPr>
                <w:trHeight w:val="364"/>
              </w:trPr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13B15" w:rsidRPr="0070364E" w:rsidRDefault="00613B15" w:rsidP="00613B15">
                  <w:pPr>
                    <w:tabs>
                      <w:tab w:val="center" w:pos="4111"/>
                    </w:tabs>
                    <w:ind w:left="-2240" w:right="-131" w:firstLine="2240"/>
                    <w:rPr>
                      <w:b/>
                      <w:bCs/>
                      <w:sz w:val="16"/>
                      <w:szCs w:val="20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Номер сим-карты (</w:t>
                  </w:r>
                  <w:r w:rsidRPr="00613B15">
                    <w:rPr>
                      <w:b/>
                      <w:bCs/>
                      <w:sz w:val="14"/>
                      <w:szCs w:val="16"/>
                      <w:lang w:val="en-US"/>
                    </w:rPr>
                    <w:t>ICCID</w:t>
                  </w:r>
                  <w:r w:rsidRPr="00613B15">
                    <w:rPr>
                      <w:b/>
                      <w:bCs/>
                      <w:sz w:val="14"/>
                      <w:szCs w:val="16"/>
                    </w:rPr>
                    <w:t xml:space="preserve"> или диапазон)</w:t>
                  </w:r>
                </w:p>
              </w:tc>
              <w:tc>
                <w:tcPr>
                  <w:tcW w:w="6678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613B15" w:rsidRPr="0070364E" w:rsidRDefault="00613B15" w:rsidP="00613B15">
                  <w:pPr>
                    <w:tabs>
                      <w:tab w:val="center" w:pos="4111"/>
                    </w:tabs>
                    <w:ind w:right="-131"/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613B15" w:rsidRPr="0070364E" w:rsidTr="00613B15">
              <w:trPr>
                <w:trHeight w:val="365"/>
              </w:trPr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13B15" w:rsidRPr="0070364E" w:rsidRDefault="00613B15" w:rsidP="00613B15">
                  <w:pPr>
                    <w:tabs>
                      <w:tab w:val="center" w:pos="4111"/>
                    </w:tabs>
                    <w:ind w:left="-2240" w:right="-131" w:firstLine="224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Номер сим-карты (</w:t>
                  </w:r>
                  <w:r w:rsidRPr="00613B15">
                    <w:rPr>
                      <w:b/>
                      <w:bCs/>
                      <w:sz w:val="14"/>
                      <w:szCs w:val="16"/>
                      <w:lang w:val="en-US"/>
                    </w:rPr>
                    <w:t>ICCID</w:t>
                  </w:r>
                  <w:r w:rsidRPr="00613B15">
                    <w:rPr>
                      <w:b/>
                      <w:bCs/>
                      <w:sz w:val="14"/>
                      <w:szCs w:val="16"/>
                    </w:rPr>
                    <w:t xml:space="preserve"> или диапазон)</w:t>
                  </w:r>
                </w:p>
              </w:tc>
              <w:tc>
                <w:tcPr>
                  <w:tcW w:w="6678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613B15" w:rsidRPr="0070364E" w:rsidRDefault="00613B15" w:rsidP="00613B15">
                  <w:pPr>
                    <w:tabs>
                      <w:tab w:val="center" w:pos="4111"/>
                    </w:tabs>
                    <w:ind w:right="-131"/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613B15" w:rsidRPr="0070364E" w:rsidTr="00613B15">
              <w:trPr>
                <w:trHeight w:val="365"/>
              </w:trPr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13B15" w:rsidRPr="0070364E" w:rsidRDefault="00613B15" w:rsidP="00613B15">
                  <w:pPr>
                    <w:tabs>
                      <w:tab w:val="center" w:pos="4111"/>
                    </w:tabs>
                    <w:ind w:left="-2240" w:right="-131" w:firstLine="2240"/>
                    <w:rPr>
                      <w:b/>
                      <w:bCs/>
                      <w:sz w:val="16"/>
                      <w:szCs w:val="20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Номер сим-карты (</w:t>
                  </w:r>
                  <w:r w:rsidRPr="00613B15">
                    <w:rPr>
                      <w:b/>
                      <w:bCs/>
                      <w:sz w:val="14"/>
                      <w:szCs w:val="16"/>
                      <w:lang w:val="en-US"/>
                    </w:rPr>
                    <w:t>ICCID</w:t>
                  </w:r>
                  <w:r w:rsidRPr="00613B15">
                    <w:rPr>
                      <w:b/>
                      <w:bCs/>
                      <w:sz w:val="14"/>
                      <w:szCs w:val="16"/>
                    </w:rPr>
                    <w:t xml:space="preserve"> или диапазон)</w:t>
                  </w:r>
                </w:p>
              </w:tc>
              <w:tc>
                <w:tcPr>
                  <w:tcW w:w="6678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613B15" w:rsidRPr="0070364E" w:rsidRDefault="00613B15" w:rsidP="00613B15">
                  <w:pPr>
                    <w:tabs>
                      <w:tab w:val="center" w:pos="4111"/>
                    </w:tabs>
                    <w:ind w:right="-131"/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613B15" w:rsidRPr="0070364E" w:rsidTr="00613B15">
              <w:trPr>
                <w:trHeight w:val="365"/>
              </w:trPr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13B15" w:rsidRPr="0070364E" w:rsidRDefault="00613B15" w:rsidP="00613B15">
                  <w:pPr>
                    <w:tabs>
                      <w:tab w:val="center" w:pos="4111"/>
                    </w:tabs>
                    <w:ind w:left="-2240" w:right="-131" w:firstLine="224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Номер сим-карты (</w:t>
                  </w:r>
                  <w:r w:rsidRPr="00613B15">
                    <w:rPr>
                      <w:b/>
                      <w:bCs/>
                      <w:sz w:val="14"/>
                      <w:szCs w:val="16"/>
                      <w:lang w:val="en-US"/>
                    </w:rPr>
                    <w:t>ICCID</w:t>
                  </w:r>
                  <w:r w:rsidRPr="00613B15">
                    <w:rPr>
                      <w:b/>
                      <w:bCs/>
                      <w:sz w:val="14"/>
                      <w:szCs w:val="16"/>
                    </w:rPr>
                    <w:t xml:space="preserve"> или диапазон)</w:t>
                  </w:r>
                </w:p>
              </w:tc>
              <w:tc>
                <w:tcPr>
                  <w:tcW w:w="6678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613B15" w:rsidRPr="0070364E" w:rsidRDefault="00613B15" w:rsidP="00613B15">
                  <w:pPr>
                    <w:tabs>
                      <w:tab w:val="center" w:pos="4111"/>
                    </w:tabs>
                    <w:ind w:right="-131"/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</w:tbl>
          <w:p w:rsidR="00613B15" w:rsidRPr="0070364E" w:rsidRDefault="00613B15" w:rsidP="00E21A4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613B15" w:rsidRPr="0070364E" w:rsidTr="00E21A41">
        <w:tc>
          <w:tcPr>
            <w:tcW w:w="10945" w:type="dxa"/>
            <w:shd w:val="clear" w:color="auto" w:fill="auto"/>
          </w:tcPr>
          <w:p w:rsidR="00613B15" w:rsidRPr="0070364E" w:rsidRDefault="00613B15" w:rsidP="00E21A41">
            <w:pPr>
              <w:jc w:val="center"/>
              <w:rPr>
                <w:b/>
                <w:color w:val="C00000"/>
                <w:sz w:val="4"/>
                <w:szCs w:val="4"/>
              </w:rPr>
            </w:pPr>
          </w:p>
          <w:p w:rsidR="00613B15" w:rsidRPr="0070364E" w:rsidRDefault="00613B15" w:rsidP="00613B15">
            <w:pPr>
              <w:rPr>
                <w:b/>
                <w:color w:val="C00000"/>
                <w:sz w:val="14"/>
                <w:szCs w:val="14"/>
              </w:rPr>
            </w:pPr>
            <w:r w:rsidRPr="00613B15">
              <w:rPr>
                <w:b/>
                <w:color w:val="C00000"/>
                <w:sz w:val="14"/>
                <w:szCs w:val="14"/>
              </w:rPr>
              <w:t xml:space="preserve">                 </w:t>
            </w:r>
            <w:r w:rsidRPr="0070364E">
              <w:rPr>
                <w:b/>
                <w:color w:val="C00000"/>
                <w:sz w:val="14"/>
                <w:szCs w:val="14"/>
              </w:rPr>
              <w:t>ВНИМАНИЕ! В СЛУЧАЕ</w:t>
            </w:r>
            <w:r w:rsidRPr="00F26B7A">
              <w:rPr>
                <w:b/>
                <w:color w:val="C00000"/>
                <w:sz w:val="14"/>
                <w:szCs w:val="14"/>
              </w:rPr>
              <w:t xml:space="preserve"> </w:t>
            </w:r>
            <w:r w:rsidR="00F26B7A">
              <w:rPr>
                <w:b/>
                <w:color w:val="C00000"/>
                <w:sz w:val="14"/>
                <w:szCs w:val="14"/>
              </w:rPr>
              <w:t>ВЫДАЧИ</w:t>
            </w:r>
            <w:r w:rsidRPr="00F26B7A">
              <w:rPr>
                <w:b/>
                <w:color w:val="C00000"/>
                <w:sz w:val="14"/>
                <w:szCs w:val="14"/>
              </w:rPr>
              <w:t xml:space="preserve"> </w:t>
            </w:r>
            <w:r w:rsidRPr="0070364E">
              <w:rPr>
                <w:b/>
                <w:color w:val="C00000"/>
                <w:sz w:val="14"/>
                <w:szCs w:val="14"/>
              </w:rPr>
              <w:t xml:space="preserve">БОЛЕЕ 5 (ПЯТИ) </w:t>
            </w:r>
            <w:r w:rsidR="00F26B7A" w:rsidRPr="00F26B7A">
              <w:rPr>
                <w:b/>
                <w:color w:val="C00000"/>
                <w:sz w:val="14"/>
                <w:szCs w:val="14"/>
              </w:rPr>
              <w:t>SIM-</w:t>
            </w:r>
            <w:r w:rsidR="00F26B7A">
              <w:rPr>
                <w:b/>
                <w:color w:val="C00000"/>
                <w:sz w:val="14"/>
                <w:szCs w:val="14"/>
              </w:rPr>
              <w:t>КАРТ ИЛИ ДИАПАЗОНОВ</w:t>
            </w:r>
            <w:r w:rsidRPr="0070364E">
              <w:rPr>
                <w:b/>
                <w:color w:val="C00000"/>
                <w:sz w:val="14"/>
                <w:szCs w:val="14"/>
              </w:rPr>
              <w:t>, ПОЛНЫЙ СПИСОК УКАЗЫВАЕТСЯ В ПРИЛОЖЕНИИ № 1 К ЗАЯВЛЕНИЮ.</w:t>
            </w:r>
          </w:p>
          <w:p w:rsidR="00613B15" w:rsidRPr="0070364E" w:rsidRDefault="00613B15" w:rsidP="00E21A41">
            <w:pPr>
              <w:tabs>
                <w:tab w:val="center" w:pos="4111"/>
              </w:tabs>
              <w:ind w:right="-131"/>
              <w:rPr>
                <w:b/>
                <w:bCs/>
                <w:sz w:val="4"/>
                <w:szCs w:val="4"/>
              </w:rPr>
            </w:pPr>
          </w:p>
        </w:tc>
      </w:tr>
    </w:tbl>
    <w:p w:rsidR="008221CD" w:rsidRPr="008221CD" w:rsidRDefault="008221CD" w:rsidP="008221C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20"/>
        </w:rPr>
      </w:pPr>
      <w:r w:rsidRPr="008221CD">
        <w:rPr>
          <w:rFonts w:ascii="Arial" w:eastAsia="Times New Roman" w:hAnsi="Arial" w:cs="Arial"/>
          <w:bCs/>
          <w:color w:val="000000"/>
          <w:sz w:val="18"/>
          <w:szCs w:val="20"/>
        </w:rPr>
        <w:t xml:space="preserve">В случае утери полученных SIM-карт или не возврата неиспользованных SIM-карт по соответствующему требованию ПАО «МТС» в течение 3 (трех) дней с момента направления указанного требования, ПАО «МТС» вправе взыскать с Абонента штраф в размере </w:t>
      </w:r>
      <w:r w:rsidR="00EF063A">
        <w:rPr>
          <w:rFonts w:ascii="Arial" w:eastAsia="Times New Roman" w:hAnsi="Arial" w:cs="Arial"/>
          <w:bCs/>
          <w:color w:val="000000"/>
          <w:sz w:val="18"/>
          <w:szCs w:val="20"/>
        </w:rPr>
        <w:t xml:space="preserve">150 </w:t>
      </w:r>
      <w:r w:rsidRPr="008221CD">
        <w:rPr>
          <w:rFonts w:ascii="Arial" w:eastAsia="Times New Roman" w:hAnsi="Arial" w:cs="Arial"/>
          <w:bCs/>
          <w:color w:val="000000"/>
          <w:sz w:val="18"/>
          <w:szCs w:val="20"/>
        </w:rPr>
        <w:t>рублей за каждую SIM-карту.</w:t>
      </w:r>
    </w:p>
    <w:p w:rsidR="006E1F18" w:rsidRPr="00613B15" w:rsidRDefault="006E1F18" w:rsidP="00613B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</w:rPr>
      </w:pPr>
    </w:p>
    <w:p w:rsidR="006E1F18" w:rsidRPr="00613B15" w:rsidRDefault="006E1F18" w:rsidP="00613B15">
      <w:pPr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sz w:val="18"/>
          <w:szCs w:val="20"/>
        </w:rPr>
      </w:pPr>
    </w:p>
    <w:p w:rsidR="006E1F18" w:rsidRPr="00613B15" w:rsidRDefault="008221CD" w:rsidP="00613B15">
      <w:pPr>
        <w:spacing w:after="0" w:line="240" w:lineRule="auto"/>
        <w:jc w:val="both"/>
        <w:rPr>
          <w:rFonts w:ascii="Arial" w:eastAsia="Times New Roman" w:hAnsi="Arial" w:cs="Arial"/>
          <w:strike/>
          <w:color w:val="000000"/>
          <w:sz w:val="18"/>
          <w:szCs w:val="20"/>
        </w:rPr>
      </w:pPr>
      <w:r>
        <w:rPr>
          <w:rFonts w:ascii="Arial" w:eastAsia="Times New Roman" w:hAnsi="Arial" w:cs="Arial"/>
          <w:bCs/>
          <w:color w:val="000000"/>
          <w:sz w:val="18"/>
          <w:szCs w:val="20"/>
        </w:rPr>
        <w:t>Дистанционная замена</w:t>
      </w:r>
      <w:r w:rsidR="006E1F18" w:rsidRPr="00613B15">
        <w:rPr>
          <w:rFonts w:ascii="Arial" w:eastAsia="Times New Roman" w:hAnsi="Arial" w:cs="Arial"/>
          <w:bCs/>
          <w:color w:val="000000"/>
          <w:sz w:val="18"/>
          <w:szCs w:val="20"/>
        </w:rPr>
        <w:t xml:space="preserve"> </w:t>
      </w:r>
      <w:r w:rsidR="006E1F18" w:rsidRPr="00613B15">
        <w:rPr>
          <w:rFonts w:ascii="Arial" w:eastAsia="Times New Roman" w:hAnsi="Arial" w:cs="Arial"/>
          <w:bCs/>
          <w:color w:val="000000"/>
          <w:sz w:val="18"/>
          <w:szCs w:val="20"/>
          <w:lang w:val="en-US"/>
        </w:rPr>
        <w:t>SIM</w:t>
      </w:r>
      <w:r>
        <w:rPr>
          <w:rFonts w:ascii="Arial" w:eastAsia="Times New Roman" w:hAnsi="Arial" w:cs="Arial"/>
          <w:bCs/>
          <w:color w:val="000000"/>
          <w:sz w:val="18"/>
          <w:szCs w:val="20"/>
        </w:rPr>
        <w:t>-карт будет производиться с использованием</w:t>
      </w:r>
      <w:r w:rsidR="006E1F18" w:rsidRPr="00613B15">
        <w:rPr>
          <w:rFonts w:ascii="Arial" w:eastAsia="Times New Roman" w:hAnsi="Arial" w:cs="Arial"/>
          <w:bCs/>
          <w:color w:val="000000"/>
          <w:sz w:val="18"/>
          <w:szCs w:val="20"/>
        </w:rPr>
        <w:t xml:space="preserve"> сервис</w:t>
      </w:r>
      <w:r>
        <w:rPr>
          <w:rFonts w:ascii="Arial" w:eastAsia="Times New Roman" w:hAnsi="Arial" w:cs="Arial"/>
          <w:bCs/>
          <w:color w:val="000000"/>
          <w:sz w:val="18"/>
          <w:szCs w:val="20"/>
        </w:rPr>
        <w:t>а</w:t>
      </w:r>
      <w:r w:rsidR="006E1F18" w:rsidRPr="00613B15">
        <w:rPr>
          <w:rFonts w:ascii="Arial" w:eastAsia="Times New Roman" w:hAnsi="Arial" w:cs="Arial"/>
          <w:bCs/>
          <w:color w:val="000000"/>
          <w:sz w:val="18"/>
          <w:szCs w:val="20"/>
        </w:rPr>
        <w:t xml:space="preserve"> «Виртуальный менеджер»</w:t>
      </w:r>
      <w:r w:rsidR="006E1F18" w:rsidRPr="00613B15">
        <w:rPr>
          <w:rFonts w:ascii="Arial" w:eastAsia="Times New Roman" w:hAnsi="Arial" w:cs="Arial"/>
          <w:color w:val="000000"/>
          <w:sz w:val="18"/>
          <w:szCs w:val="20"/>
        </w:rPr>
        <w:t>.</w:t>
      </w:r>
    </w:p>
    <w:p w:rsidR="006E1F18" w:rsidRPr="00613B15" w:rsidRDefault="006E1F18" w:rsidP="00613B15">
      <w:pPr>
        <w:spacing w:after="0" w:line="240" w:lineRule="auto"/>
        <w:ind w:left="180"/>
        <w:jc w:val="both"/>
        <w:rPr>
          <w:rFonts w:ascii="Arial" w:eastAsia="Times New Roman" w:hAnsi="Arial" w:cs="Arial"/>
          <w:bCs/>
          <w:sz w:val="18"/>
          <w:szCs w:val="20"/>
        </w:rPr>
      </w:pPr>
    </w:p>
    <w:p w:rsidR="006E1F18" w:rsidRPr="006E1F18" w:rsidRDefault="006E1F18" w:rsidP="00613B15">
      <w:pPr>
        <w:tabs>
          <w:tab w:val="left" w:pos="720"/>
          <w:tab w:val="center" w:pos="4677"/>
          <w:tab w:val="right" w:pos="9355"/>
        </w:tabs>
        <w:spacing w:after="60" w:line="240" w:lineRule="auto"/>
        <w:ind w:left="180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38115F" w:rsidRPr="0038115F" w:rsidRDefault="0038115F" w:rsidP="00613B15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38115F">
        <w:rPr>
          <w:rFonts w:ascii="Arial" w:eastAsia="Times New Roman" w:hAnsi="Arial" w:cs="Arial"/>
          <w:color w:val="000000"/>
          <w:sz w:val="14"/>
          <w:szCs w:val="14"/>
        </w:rPr>
        <w:t xml:space="preserve">Публичное акционерное общество «Мобильные </w:t>
      </w:r>
      <w:proofErr w:type="spellStart"/>
      <w:r w:rsidRPr="0038115F">
        <w:rPr>
          <w:rFonts w:ascii="Arial" w:eastAsia="Times New Roman" w:hAnsi="Arial" w:cs="Arial"/>
          <w:color w:val="000000"/>
          <w:sz w:val="14"/>
          <w:szCs w:val="14"/>
        </w:rPr>
        <w:t>ТелеСистемы</w:t>
      </w:r>
      <w:proofErr w:type="spellEnd"/>
      <w:r w:rsidRPr="0038115F">
        <w:rPr>
          <w:rFonts w:ascii="Arial" w:eastAsia="Times New Roman" w:hAnsi="Arial" w:cs="Arial"/>
          <w:color w:val="000000"/>
          <w:sz w:val="14"/>
          <w:szCs w:val="14"/>
        </w:rPr>
        <w:t>» (ПАО «МТС»), зарегистрированное по адресу: 109147, г. Москва, Марксистская ул., д. 4 – в течение срока действия договора, а также 5 лет по его окончании, осуществляет обработку указанных в настоящем Заявлении персональных данных в целях оказания услуг связи путем совершения, как с использованием средств автоматизации, так и без использования таких средств, следующих действий (операций) или совокупности действий (операций) с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865"/>
        <w:gridCol w:w="1679"/>
        <w:gridCol w:w="585"/>
        <w:gridCol w:w="307"/>
        <w:gridCol w:w="525"/>
        <w:gridCol w:w="310"/>
        <w:gridCol w:w="1295"/>
        <w:gridCol w:w="424"/>
        <w:gridCol w:w="653"/>
        <w:gridCol w:w="462"/>
      </w:tblGrid>
      <w:tr w:rsidR="006E1F18" w:rsidRPr="006E1F18" w:rsidTr="006E1F18">
        <w:trPr>
          <w:trHeight w:val="396"/>
        </w:trPr>
        <w:tc>
          <w:tcPr>
            <w:tcW w:w="3227" w:type="dxa"/>
            <w:vAlign w:val="bottom"/>
          </w:tcPr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E1F18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Подпись</w:t>
            </w:r>
            <w:proofErr w:type="spellEnd"/>
            <w:r w:rsidRPr="006E1F18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1F18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Абонента</w:t>
            </w:r>
            <w:proofErr w:type="spellEnd"/>
            <w:r w:rsidRPr="006E1F18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6E1F18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Представитель</w:t>
            </w:r>
            <w:proofErr w:type="spellEnd"/>
            <w:r w:rsidRPr="006E1F18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)</w:t>
            </w:r>
          </w:p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МП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8" w:type="dxa"/>
            <w:vAlign w:val="bottom"/>
            <w:hideMark/>
          </w:tcPr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Дата</w:t>
            </w:r>
            <w:proofErr w:type="spellEnd"/>
          </w:p>
        </w:tc>
        <w:tc>
          <w:tcPr>
            <w:tcW w:w="308" w:type="dxa"/>
            <w:vAlign w:val="bottom"/>
            <w:hideMark/>
          </w:tcPr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E1F18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vAlign w:val="bottom"/>
            <w:hideMark/>
          </w:tcPr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E1F18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vAlign w:val="bottom"/>
            <w:hideMark/>
          </w:tcPr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vAlign w:val="bottom"/>
            <w:hideMark/>
          </w:tcPr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г.</w:t>
            </w:r>
          </w:p>
        </w:tc>
      </w:tr>
    </w:tbl>
    <w:p w:rsidR="006E1F18" w:rsidRPr="006E1F18" w:rsidRDefault="006E1F18" w:rsidP="006E1F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6E1F18" w:rsidRPr="006E1F18" w:rsidRDefault="006E1F18" w:rsidP="006E1F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2"/>
        <w:gridCol w:w="1733"/>
        <w:gridCol w:w="1504"/>
        <w:gridCol w:w="562"/>
        <w:gridCol w:w="1160"/>
        <w:gridCol w:w="1921"/>
        <w:gridCol w:w="1833"/>
      </w:tblGrid>
      <w:tr w:rsidR="006E1F18" w:rsidRPr="006E1F18" w:rsidTr="006E1F18">
        <w:trPr>
          <w:trHeight w:val="198"/>
        </w:trPr>
        <w:tc>
          <w:tcPr>
            <w:tcW w:w="392" w:type="dxa"/>
            <w:vAlign w:val="center"/>
            <w:hideMark/>
          </w:tcPr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Я,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35" w:type="dxa"/>
            <w:gridSpan w:val="3"/>
            <w:vAlign w:val="bottom"/>
            <w:hideMark/>
          </w:tcPr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1F18">
              <w:rPr>
                <w:rFonts w:ascii="Arial" w:eastAsia="Times New Roman" w:hAnsi="Arial" w:cs="Arial"/>
                <w:sz w:val="18"/>
                <w:szCs w:val="18"/>
              </w:rPr>
              <w:t>подтверждаю, что указанные в заявлении данные Абонента, а также его подпись совпадают с данными из документа, удостоверяющего личность.</w:t>
            </w:r>
          </w:p>
        </w:tc>
      </w:tr>
      <w:tr w:rsidR="006E1F18" w:rsidRPr="006E1F18" w:rsidTr="006E1F18">
        <w:trPr>
          <w:trHeight w:val="111"/>
        </w:trPr>
        <w:tc>
          <w:tcPr>
            <w:tcW w:w="392" w:type="dxa"/>
            <w:vAlign w:val="center"/>
          </w:tcPr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E1F18" w:rsidRPr="006E1F18" w:rsidRDefault="006E1F18" w:rsidP="006E1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6E1F18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 xml:space="preserve">ФИО </w:t>
            </w:r>
            <w:proofErr w:type="spellStart"/>
            <w:r w:rsidRPr="006E1F18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сотрудника</w:t>
            </w:r>
            <w:proofErr w:type="spellEnd"/>
            <w:r w:rsidRPr="006E1F18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 xml:space="preserve"> МТС</w:t>
            </w:r>
          </w:p>
        </w:tc>
        <w:tc>
          <w:tcPr>
            <w:tcW w:w="5635" w:type="dxa"/>
            <w:gridSpan w:val="3"/>
            <w:vAlign w:val="bottom"/>
          </w:tcPr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val="en-US"/>
              </w:rPr>
            </w:pPr>
          </w:p>
        </w:tc>
      </w:tr>
      <w:tr w:rsidR="006E1F18" w:rsidRPr="006E1F18" w:rsidTr="006E1F18">
        <w:trPr>
          <w:gridAfter w:val="1"/>
          <w:wAfter w:w="2168" w:type="dxa"/>
          <w:trHeight w:val="198"/>
        </w:trPr>
        <w:tc>
          <w:tcPr>
            <w:tcW w:w="2376" w:type="dxa"/>
            <w:gridSpan w:val="2"/>
            <w:vAlign w:val="bottom"/>
          </w:tcPr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Подпись</w:t>
            </w:r>
            <w:proofErr w:type="spellEnd"/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сотрудника</w:t>
            </w:r>
            <w:proofErr w:type="spellEnd"/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МТС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Код</w:t>
            </w:r>
            <w:proofErr w:type="spellEnd"/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точки</w:t>
            </w:r>
            <w:proofErr w:type="spellEnd"/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продаж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F18" w:rsidRPr="006E1F18" w:rsidRDefault="006E1F18" w:rsidP="006E1F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270DD7" w:rsidRDefault="00270DD7"/>
    <w:p w:rsidR="00EF063A" w:rsidRDefault="00EF063A"/>
    <w:tbl>
      <w:tblPr>
        <w:tblW w:w="11386" w:type="dxa"/>
        <w:tblInd w:w="-459" w:type="dxa"/>
        <w:tblLook w:val="04A0" w:firstRow="1" w:lastRow="0" w:firstColumn="1" w:lastColumn="0" w:noHBand="0" w:noVBand="1"/>
      </w:tblPr>
      <w:tblGrid>
        <w:gridCol w:w="11386"/>
      </w:tblGrid>
      <w:tr w:rsidR="00F26B7A" w:rsidRPr="00F26B7A" w:rsidTr="00E21A41">
        <w:tc>
          <w:tcPr>
            <w:tcW w:w="10945" w:type="dxa"/>
            <w:shd w:val="clear" w:color="auto" w:fill="auto"/>
          </w:tcPr>
          <w:p w:rsidR="00F26B7A" w:rsidRDefault="00F26B7A">
            <w:r>
              <w:rPr>
                <w:noProof/>
                <w:lang w:eastAsia="ru-RU"/>
              </w:rPr>
              <w:drawing>
                <wp:inline distT="0" distB="0" distL="0" distR="0" wp14:anchorId="3A059529" wp14:editId="03381F5D">
                  <wp:extent cx="1237615" cy="45085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6B7A" w:rsidRPr="00F26B7A" w:rsidRDefault="00F26B7A" w:rsidP="00F2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6B7A" w:rsidRPr="00F26B7A" w:rsidRDefault="00F26B7A" w:rsidP="00F2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6B7A" w:rsidRPr="00F26B7A" w:rsidRDefault="00F26B7A" w:rsidP="00F26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Приложение №1 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Заявлению </w:t>
            </w:r>
            <w:r w:rsidRPr="00F26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выдачу </w:t>
            </w:r>
            <w:r w:rsidRPr="00F26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SIM</w:t>
            </w:r>
            <w:r w:rsidRPr="00F26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-карт для дистанционной замены</w:t>
            </w:r>
          </w:p>
          <w:p w:rsidR="00F26B7A" w:rsidRPr="00F26B7A" w:rsidRDefault="00F26B7A" w:rsidP="00F2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6B7A" w:rsidRPr="00F26B7A" w:rsidRDefault="00F26B7A" w:rsidP="00F2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26B7A" w:rsidRPr="00F26B7A" w:rsidRDefault="00F26B7A" w:rsidP="00F26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73"/>
        <w:tblW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</w:tblGrid>
      <w:tr w:rsidR="00F26B7A" w:rsidRPr="00F26B7A" w:rsidTr="00E21A41">
        <w:trPr>
          <w:cantSplit/>
          <w:trHeight w:hRule="exact" w:val="397"/>
        </w:trPr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F26B7A" w:rsidRPr="00F26B7A" w:rsidRDefault="00F26B7A" w:rsidP="00F26B7A">
            <w:pPr>
              <w:tabs>
                <w:tab w:val="center" w:pos="4111"/>
              </w:tabs>
              <w:spacing w:after="0" w:line="240" w:lineRule="auto"/>
              <w:ind w:right="-131"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840" w:tblpY="309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26B7A" w:rsidRPr="00F26B7A" w:rsidTr="00F26B7A">
        <w:tc>
          <w:tcPr>
            <w:tcW w:w="9355" w:type="dxa"/>
            <w:shd w:val="clear" w:color="auto" w:fill="auto"/>
          </w:tcPr>
          <w:p w:rsidR="00F26B7A" w:rsidRPr="00F26B7A" w:rsidRDefault="00F26B7A" w:rsidP="00F26B7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НОМЕРА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-КАРТ ИЛИ ДИАПАЗОНОВ </w:t>
            </w:r>
            <w:r w:rsidRPr="00F26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ИХ БОЛЕЕ ПЯТИ):</w:t>
            </w:r>
          </w:p>
        </w:tc>
      </w:tr>
      <w:tr w:rsidR="00F26B7A" w:rsidRPr="00F26B7A" w:rsidTr="00F26B7A">
        <w:tc>
          <w:tcPr>
            <w:tcW w:w="9355" w:type="dxa"/>
            <w:shd w:val="clear" w:color="auto" w:fill="auto"/>
          </w:tcPr>
          <w:tbl>
            <w:tblPr>
              <w:tblpPr w:leftFromText="180" w:rightFromText="180" w:vertAnchor="text" w:horzAnchor="page" w:tblpX="539" w:tblpY="-38"/>
              <w:tblOverlap w:val="never"/>
              <w:tblW w:w="894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6105"/>
            </w:tblGrid>
            <w:tr w:rsidR="00F26B7A" w:rsidRPr="0070364E" w:rsidTr="00F26B7A">
              <w:trPr>
                <w:trHeight w:val="375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26B7A" w:rsidRPr="0070364E" w:rsidRDefault="00F26B7A" w:rsidP="00F26B7A">
                  <w:pPr>
                    <w:tabs>
                      <w:tab w:val="center" w:pos="4111"/>
                    </w:tabs>
                    <w:ind w:left="-2240" w:right="-131" w:firstLine="2240"/>
                    <w:rPr>
                      <w:b/>
                      <w:bCs/>
                      <w:sz w:val="16"/>
                      <w:szCs w:val="20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Номер сим-карты (</w:t>
                  </w:r>
                  <w:r w:rsidRPr="00613B15">
                    <w:rPr>
                      <w:b/>
                      <w:bCs/>
                      <w:sz w:val="14"/>
                      <w:szCs w:val="16"/>
                      <w:lang w:val="en-US"/>
                    </w:rPr>
                    <w:t>ICCID</w:t>
                  </w:r>
                  <w:r w:rsidRPr="00613B15">
                    <w:rPr>
                      <w:b/>
                      <w:bCs/>
                      <w:sz w:val="14"/>
                      <w:szCs w:val="16"/>
                    </w:rPr>
                    <w:t xml:space="preserve"> или диапазон)</w:t>
                  </w:r>
                </w:p>
              </w:tc>
              <w:tc>
                <w:tcPr>
                  <w:tcW w:w="6105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26B7A" w:rsidRPr="0070364E" w:rsidRDefault="00F26B7A" w:rsidP="00F26B7A">
                  <w:pPr>
                    <w:tabs>
                      <w:tab w:val="center" w:pos="4111"/>
                    </w:tabs>
                    <w:ind w:right="-131"/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26B7A" w:rsidRPr="0070364E" w:rsidTr="00F26B7A">
              <w:trPr>
                <w:trHeight w:val="36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26B7A" w:rsidRPr="0070364E" w:rsidRDefault="00F26B7A" w:rsidP="00F26B7A">
                  <w:pPr>
                    <w:tabs>
                      <w:tab w:val="center" w:pos="4111"/>
                    </w:tabs>
                    <w:ind w:left="-2240" w:right="-131" w:firstLine="2240"/>
                    <w:rPr>
                      <w:b/>
                      <w:bCs/>
                      <w:sz w:val="16"/>
                      <w:szCs w:val="20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Номер сим-карты (</w:t>
                  </w:r>
                  <w:r w:rsidRPr="00613B15">
                    <w:rPr>
                      <w:b/>
                      <w:bCs/>
                      <w:sz w:val="14"/>
                      <w:szCs w:val="16"/>
                      <w:lang w:val="en-US"/>
                    </w:rPr>
                    <w:t>ICCID</w:t>
                  </w:r>
                  <w:r w:rsidRPr="00613B15">
                    <w:rPr>
                      <w:b/>
                      <w:bCs/>
                      <w:sz w:val="14"/>
                      <w:szCs w:val="16"/>
                    </w:rPr>
                    <w:t xml:space="preserve"> или диапазон)</w:t>
                  </w:r>
                </w:p>
              </w:tc>
              <w:tc>
                <w:tcPr>
                  <w:tcW w:w="6105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26B7A" w:rsidRPr="0070364E" w:rsidRDefault="00F26B7A" w:rsidP="00F26B7A">
                  <w:pPr>
                    <w:tabs>
                      <w:tab w:val="center" w:pos="4111"/>
                    </w:tabs>
                    <w:ind w:right="-131"/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26B7A" w:rsidRPr="0070364E" w:rsidTr="00F26B7A">
              <w:trPr>
                <w:trHeight w:val="368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26B7A" w:rsidRPr="0070364E" w:rsidRDefault="00F26B7A" w:rsidP="00F26B7A">
                  <w:pPr>
                    <w:tabs>
                      <w:tab w:val="center" w:pos="4111"/>
                    </w:tabs>
                    <w:ind w:left="-2240" w:right="-131" w:firstLine="224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Номер сим-карты (</w:t>
                  </w:r>
                  <w:r w:rsidRPr="00613B15">
                    <w:rPr>
                      <w:b/>
                      <w:bCs/>
                      <w:sz w:val="14"/>
                      <w:szCs w:val="16"/>
                      <w:lang w:val="en-US"/>
                    </w:rPr>
                    <w:t>ICCID</w:t>
                  </w:r>
                  <w:r w:rsidRPr="00613B15">
                    <w:rPr>
                      <w:b/>
                      <w:bCs/>
                      <w:sz w:val="14"/>
                      <w:szCs w:val="16"/>
                    </w:rPr>
                    <w:t xml:space="preserve"> или диапазон)</w:t>
                  </w:r>
                </w:p>
              </w:tc>
              <w:tc>
                <w:tcPr>
                  <w:tcW w:w="6105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26B7A" w:rsidRPr="0070364E" w:rsidRDefault="00F26B7A" w:rsidP="00F26B7A">
                  <w:pPr>
                    <w:tabs>
                      <w:tab w:val="center" w:pos="4111"/>
                    </w:tabs>
                    <w:ind w:right="-131"/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26B7A" w:rsidRPr="0070364E" w:rsidTr="00F26B7A">
              <w:trPr>
                <w:trHeight w:val="368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26B7A" w:rsidRPr="0070364E" w:rsidRDefault="00F26B7A" w:rsidP="00F26B7A">
                  <w:pPr>
                    <w:tabs>
                      <w:tab w:val="center" w:pos="4111"/>
                    </w:tabs>
                    <w:ind w:left="-2240" w:right="-131" w:firstLine="2240"/>
                    <w:rPr>
                      <w:b/>
                      <w:bCs/>
                      <w:sz w:val="16"/>
                      <w:szCs w:val="20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Номер сим-карты (</w:t>
                  </w:r>
                  <w:r w:rsidRPr="00613B15">
                    <w:rPr>
                      <w:b/>
                      <w:bCs/>
                      <w:sz w:val="14"/>
                      <w:szCs w:val="16"/>
                      <w:lang w:val="en-US"/>
                    </w:rPr>
                    <w:t>ICCID</w:t>
                  </w:r>
                  <w:r w:rsidRPr="00613B15">
                    <w:rPr>
                      <w:b/>
                      <w:bCs/>
                      <w:sz w:val="14"/>
                      <w:szCs w:val="16"/>
                    </w:rPr>
                    <w:t xml:space="preserve"> или диапазон)</w:t>
                  </w:r>
                </w:p>
              </w:tc>
              <w:tc>
                <w:tcPr>
                  <w:tcW w:w="6105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26B7A" w:rsidRPr="0070364E" w:rsidRDefault="00F26B7A" w:rsidP="00F26B7A">
                  <w:pPr>
                    <w:tabs>
                      <w:tab w:val="center" w:pos="4111"/>
                    </w:tabs>
                    <w:ind w:right="-131"/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26B7A" w:rsidRPr="0070364E" w:rsidTr="00F26B7A">
              <w:trPr>
                <w:trHeight w:val="368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26B7A" w:rsidRPr="0070364E" w:rsidRDefault="00F26B7A" w:rsidP="00F26B7A">
                  <w:pPr>
                    <w:tabs>
                      <w:tab w:val="center" w:pos="4111"/>
                    </w:tabs>
                    <w:ind w:left="-2240" w:right="-131" w:firstLine="224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Номер сим-карты (</w:t>
                  </w:r>
                  <w:r w:rsidRPr="00613B15">
                    <w:rPr>
                      <w:b/>
                      <w:bCs/>
                      <w:sz w:val="14"/>
                      <w:szCs w:val="16"/>
                      <w:lang w:val="en-US"/>
                    </w:rPr>
                    <w:t>ICCID</w:t>
                  </w:r>
                  <w:r w:rsidRPr="00613B15">
                    <w:rPr>
                      <w:b/>
                      <w:bCs/>
                      <w:sz w:val="14"/>
                      <w:szCs w:val="16"/>
                    </w:rPr>
                    <w:t xml:space="preserve"> или диапазон)</w:t>
                  </w:r>
                </w:p>
              </w:tc>
              <w:tc>
                <w:tcPr>
                  <w:tcW w:w="6105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26B7A" w:rsidRPr="0070364E" w:rsidRDefault="00F26B7A" w:rsidP="00F26B7A">
                  <w:pPr>
                    <w:tabs>
                      <w:tab w:val="center" w:pos="4111"/>
                    </w:tabs>
                    <w:ind w:right="-131"/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26B7A" w:rsidRPr="0070364E" w:rsidTr="00F26B7A">
              <w:trPr>
                <w:trHeight w:val="375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26B7A" w:rsidRPr="0070364E" w:rsidRDefault="00F26B7A" w:rsidP="00F26B7A">
                  <w:pPr>
                    <w:tabs>
                      <w:tab w:val="center" w:pos="4111"/>
                    </w:tabs>
                    <w:ind w:left="-2240" w:right="-131" w:firstLine="2240"/>
                    <w:rPr>
                      <w:b/>
                      <w:bCs/>
                      <w:sz w:val="16"/>
                      <w:szCs w:val="20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Номер сим-карты (</w:t>
                  </w:r>
                  <w:r w:rsidRPr="00613B15">
                    <w:rPr>
                      <w:b/>
                      <w:bCs/>
                      <w:sz w:val="14"/>
                      <w:szCs w:val="16"/>
                      <w:lang w:val="en-US"/>
                    </w:rPr>
                    <w:t>ICCID</w:t>
                  </w:r>
                  <w:r w:rsidRPr="00613B15">
                    <w:rPr>
                      <w:b/>
                      <w:bCs/>
                      <w:sz w:val="14"/>
                      <w:szCs w:val="16"/>
                    </w:rPr>
                    <w:t xml:space="preserve"> или диапазон)</w:t>
                  </w:r>
                </w:p>
              </w:tc>
              <w:tc>
                <w:tcPr>
                  <w:tcW w:w="6105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26B7A" w:rsidRPr="0070364E" w:rsidRDefault="00F26B7A" w:rsidP="00F26B7A">
                  <w:pPr>
                    <w:tabs>
                      <w:tab w:val="center" w:pos="4111"/>
                    </w:tabs>
                    <w:ind w:right="-131"/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26B7A" w:rsidRPr="0070364E" w:rsidTr="00F26B7A">
              <w:trPr>
                <w:trHeight w:val="36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26B7A" w:rsidRPr="0070364E" w:rsidRDefault="00F26B7A" w:rsidP="00F26B7A">
                  <w:pPr>
                    <w:tabs>
                      <w:tab w:val="center" w:pos="4111"/>
                    </w:tabs>
                    <w:ind w:left="-2240" w:right="-131" w:firstLine="2240"/>
                    <w:rPr>
                      <w:b/>
                      <w:bCs/>
                      <w:sz w:val="16"/>
                      <w:szCs w:val="20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Номер сим-карты (</w:t>
                  </w:r>
                  <w:r w:rsidRPr="00613B15">
                    <w:rPr>
                      <w:b/>
                      <w:bCs/>
                      <w:sz w:val="14"/>
                      <w:szCs w:val="16"/>
                      <w:lang w:val="en-US"/>
                    </w:rPr>
                    <w:t>ICCID</w:t>
                  </w:r>
                  <w:r w:rsidRPr="00613B15">
                    <w:rPr>
                      <w:b/>
                      <w:bCs/>
                      <w:sz w:val="14"/>
                      <w:szCs w:val="16"/>
                    </w:rPr>
                    <w:t xml:space="preserve"> или диапазон)</w:t>
                  </w:r>
                </w:p>
              </w:tc>
              <w:tc>
                <w:tcPr>
                  <w:tcW w:w="6105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26B7A" w:rsidRPr="0070364E" w:rsidRDefault="00F26B7A" w:rsidP="00F26B7A">
                  <w:pPr>
                    <w:tabs>
                      <w:tab w:val="center" w:pos="4111"/>
                    </w:tabs>
                    <w:ind w:right="-131"/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26B7A" w:rsidRPr="0070364E" w:rsidTr="00F26B7A">
              <w:trPr>
                <w:trHeight w:val="368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26B7A" w:rsidRPr="0070364E" w:rsidRDefault="00F26B7A" w:rsidP="00F26B7A">
                  <w:pPr>
                    <w:tabs>
                      <w:tab w:val="center" w:pos="4111"/>
                    </w:tabs>
                    <w:ind w:left="-2240" w:right="-131" w:firstLine="224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Номер сим-карты (</w:t>
                  </w:r>
                  <w:r w:rsidRPr="00613B15">
                    <w:rPr>
                      <w:b/>
                      <w:bCs/>
                      <w:sz w:val="14"/>
                      <w:szCs w:val="16"/>
                      <w:lang w:val="en-US"/>
                    </w:rPr>
                    <w:t>ICCID</w:t>
                  </w:r>
                  <w:r w:rsidRPr="00613B15">
                    <w:rPr>
                      <w:b/>
                      <w:bCs/>
                      <w:sz w:val="14"/>
                      <w:szCs w:val="16"/>
                    </w:rPr>
                    <w:t xml:space="preserve"> или диапазон)</w:t>
                  </w:r>
                </w:p>
              </w:tc>
              <w:tc>
                <w:tcPr>
                  <w:tcW w:w="6105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26B7A" w:rsidRPr="0070364E" w:rsidRDefault="00F26B7A" w:rsidP="00F26B7A">
                  <w:pPr>
                    <w:tabs>
                      <w:tab w:val="center" w:pos="4111"/>
                    </w:tabs>
                    <w:ind w:right="-131"/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26B7A" w:rsidRPr="0070364E" w:rsidTr="00F26B7A">
              <w:trPr>
                <w:trHeight w:val="368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26B7A" w:rsidRPr="0070364E" w:rsidRDefault="00F26B7A" w:rsidP="00F26B7A">
                  <w:pPr>
                    <w:tabs>
                      <w:tab w:val="center" w:pos="4111"/>
                    </w:tabs>
                    <w:ind w:left="-2240" w:right="-131" w:firstLine="2240"/>
                    <w:rPr>
                      <w:b/>
                      <w:bCs/>
                      <w:sz w:val="16"/>
                      <w:szCs w:val="20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Номер сим-карты (</w:t>
                  </w:r>
                  <w:r w:rsidRPr="00613B15">
                    <w:rPr>
                      <w:b/>
                      <w:bCs/>
                      <w:sz w:val="14"/>
                      <w:szCs w:val="16"/>
                      <w:lang w:val="en-US"/>
                    </w:rPr>
                    <w:t>ICCID</w:t>
                  </w:r>
                  <w:r w:rsidRPr="00613B15">
                    <w:rPr>
                      <w:b/>
                      <w:bCs/>
                      <w:sz w:val="14"/>
                      <w:szCs w:val="16"/>
                    </w:rPr>
                    <w:t xml:space="preserve"> или диапазон)</w:t>
                  </w:r>
                </w:p>
              </w:tc>
              <w:tc>
                <w:tcPr>
                  <w:tcW w:w="6105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26B7A" w:rsidRPr="0070364E" w:rsidRDefault="00F26B7A" w:rsidP="00F26B7A">
                  <w:pPr>
                    <w:tabs>
                      <w:tab w:val="center" w:pos="4111"/>
                    </w:tabs>
                    <w:ind w:right="-131"/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26B7A" w:rsidRPr="0070364E" w:rsidTr="00F26B7A">
              <w:trPr>
                <w:trHeight w:val="368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26B7A" w:rsidRPr="0070364E" w:rsidRDefault="00F26B7A" w:rsidP="00F26B7A">
                  <w:pPr>
                    <w:tabs>
                      <w:tab w:val="center" w:pos="4111"/>
                    </w:tabs>
                    <w:ind w:left="-2240" w:right="-131" w:firstLine="224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Номер сим-карты (</w:t>
                  </w:r>
                  <w:r w:rsidRPr="00613B15">
                    <w:rPr>
                      <w:b/>
                      <w:bCs/>
                      <w:sz w:val="14"/>
                      <w:szCs w:val="16"/>
                      <w:lang w:val="en-US"/>
                    </w:rPr>
                    <w:t>ICCID</w:t>
                  </w:r>
                  <w:r w:rsidRPr="00613B15">
                    <w:rPr>
                      <w:b/>
                      <w:bCs/>
                      <w:sz w:val="14"/>
                      <w:szCs w:val="16"/>
                    </w:rPr>
                    <w:t xml:space="preserve"> или диапазон)</w:t>
                  </w:r>
                </w:p>
              </w:tc>
              <w:tc>
                <w:tcPr>
                  <w:tcW w:w="6105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26B7A" w:rsidRPr="0070364E" w:rsidRDefault="00F26B7A" w:rsidP="00F26B7A">
                  <w:pPr>
                    <w:tabs>
                      <w:tab w:val="center" w:pos="4111"/>
                    </w:tabs>
                    <w:ind w:right="-131"/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</w:tbl>
          <w:p w:rsidR="00F26B7A" w:rsidRPr="00F26B7A" w:rsidRDefault="00F26B7A" w:rsidP="00F26B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F26B7A" w:rsidRPr="00F26B7A" w:rsidRDefault="00F26B7A" w:rsidP="00F2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B7A" w:rsidRPr="00F26B7A" w:rsidRDefault="00F26B7A" w:rsidP="00F26B7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865"/>
        <w:gridCol w:w="1679"/>
        <w:gridCol w:w="585"/>
        <w:gridCol w:w="307"/>
        <w:gridCol w:w="525"/>
        <w:gridCol w:w="310"/>
        <w:gridCol w:w="1295"/>
        <w:gridCol w:w="424"/>
        <w:gridCol w:w="653"/>
        <w:gridCol w:w="462"/>
      </w:tblGrid>
      <w:tr w:rsidR="00F26B7A" w:rsidRPr="006E1F18" w:rsidTr="00E21A41">
        <w:trPr>
          <w:trHeight w:val="396"/>
        </w:trPr>
        <w:tc>
          <w:tcPr>
            <w:tcW w:w="3227" w:type="dxa"/>
            <w:vAlign w:val="bottom"/>
          </w:tcPr>
          <w:p w:rsidR="00F26B7A" w:rsidRPr="006E1F18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8221CD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26B7A" w:rsidRPr="006E1F18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E1F18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Подпись</w:t>
            </w:r>
            <w:proofErr w:type="spellEnd"/>
            <w:r w:rsidRPr="006E1F18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1F18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Абонента</w:t>
            </w:r>
            <w:proofErr w:type="spellEnd"/>
            <w:r w:rsidRPr="006E1F18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6E1F18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Представитель</w:t>
            </w:r>
            <w:proofErr w:type="spellEnd"/>
            <w:r w:rsidRPr="006E1F18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)</w:t>
            </w:r>
          </w:p>
          <w:p w:rsidR="00F26B7A" w:rsidRPr="006E1F18" w:rsidRDefault="00F26B7A" w:rsidP="00E21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МП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B7A" w:rsidRPr="006E1F18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8" w:type="dxa"/>
            <w:vAlign w:val="bottom"/>
            <w:hideMark/>
          </w:tcPr>
          <w:p w:rsidR="00F26B7A" w:rsidRPr="006E1F18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Дата</w:t>
            </w:r>
            <w:proofErr w:type="spellEnd"/>
          </w:p>
        </w:tc>
        <w:tc>
          <w:tcPr>
            <w:tcW w:w="308" w:type="dxa"/>
            <w:vAlign w:val="bottom"/>
            <w:hideMark/>
          </w:tcPr>
          <w:p w:rsidR="00F26B7A" w:rsidRPr="006E1F18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E1F18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B7A" w:rsidRPr="006E1F18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vAlign w:val="bottom"/>
            <w:hideMark/>
          </w:tcPr>
          <w:p w:rsidR="00F26B7A" w:rsidRPr="006E1F18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E1F18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B7A" w:rsidRPr="006E1F18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vAlign w:val="bottom"/>
            <w:hideMark/>
          </w:tcPr>
          <w:p w:rsidR="00F26B7A" w:rsidRPr="006E1F18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B7A" w:rsidRPr="006E1F18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vAlign w:val="bottom"/>
            <w:hideMark/>
          </w:tcPr>
          <w:p w:rsidR="00F26B7A" w:rsidRPr="006E1F18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г.</w:t>
            </w:r>
          </w:p>
        </w:tc>
      </w:tr>
    </w:tbl>
    <w:p w:rsidR="00F26B7A" w:rsidRPr="006E1F18" w:rsidRDefault="00F26B7A" w:rsidP="00F26B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F26B7A" w:rsidRPr="006E1F18" w:rsidRDefault="00F26B7A" w:rsidP="00F26B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2"/>
        <w:gridCol w:w="1733"/>
        <w:gridCol w:w="1504"/>
        <w:gridCol w:w="562"/>
        <w:gridCol w:w="1160"/>
        <w:gridCol w:w="1921"/>
        <w:gridCol w:w="1833"/>
      </w:tblGrid>
      <w:tr w:rsidR="00F26B7A" w:rsidRPr="006E1F18" w:rsidTr="00E21A41">
        <w:trPr>
          <w:trHeight w:val="198"/>
        </w:trPr>
        <w:tc>
          <w:tcPr>
            <w:tcW w:w="392" w:type="dxa"/>
            <w:vAlign w:val="center"/>
            <w:hideMark/>
          </w:tcPr>
          <w:p w:rsidR="00F26B7A" w:rsidRPr="006E1F18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Я,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B7A" w:rsidRPr="006E1F18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35" w:type="dxa"/>
            <w:gridSpan w:val="3"/>
            <w:vAlign w:val="bottom"/>
            <w:hideMark/>
          </w:tcPr>
          <w:p w:rsidR="00F26B7A" w:rsidRPr="006E1F18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1F18">
              <w:rPr>
                <w:rFonts w:ascii="Arial" w:eastAsia="Times New Roman" w:hAnsi="Arial" w:cs="Arial"/>
                <w:sz w:val="18"/>
                <w:szCs w:val="18"/>
              </w:rPr>
              <w:t>подтверждаю, что указанные в заявлении данные Абонента, а также его подпись совпадают с данными из документа, удостоверяющего личность.</w:t>
            </w:r>
          </w:p>
        </w:tc>
      </w:tr>
      <w:tr w:rsidR="00F26B7A" w:rsidRPr="006E1F18" w:rsidTr="00E21A41">
        <w:trPr>
          <w:trHeight w:val="111"/>
        </w:trPr>
        <w:tc>
          <w:tcPr>
            <w:tcW w:w="392" w:type="dxa"/>
            <w:vAlign w:val="center"/>
          </w:tcPr>
          <w:p w:rsidR="00F26B7A" w:rsidRPr="006E1F18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26B7A" w:rsidRPr="006E1F18" w:rsidRDefault="00F26B7A" w:rsidP="00E21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6E1F18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 xml:space="preserve">ФИО </w:t>
            </w:r>
            <w:proofErr w:type="spellStart"/>
            <w:r w:rsidRPr="006E1F18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сотрудника</w:t>
            </w:r>
            <w:proofErr w:type="spellEnd"/>
            <w:r w:rsidRPr="006E1F18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 xml:space="preserve"> МТС</w:t>
            </w:r>
          </w:p>
        </w:tc>
        <w:tc>
          <w:tcPr>
            <w:tcW w:w="5635" w:type="dxa"/>
            <w:gridSpan w:val="3"/>
            <w:vAlign w:val="bottom"/>
          </w:tcPr>
          <w:p w:rsidR="00F26B7A" w:rsidRPr="006E1F18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val="en-US"/>
              </w:rPr>
            </w:pPr>
          </w:p>
        </w:tc>
      </w:tr>
      <w:tr w:rsidR="00F26B7A" w:rsidRPr="006E1F18" w:rsidTr="00E21A41">
        <w:trPr>
          <w:gridAfter w:val="1"/>
          <w:wAfter w:w="2168" w:type="dxa"/>
          <w:trHeight w:val="198"/>
        </w:trPr>
        <w:tc>
          <w:tcPr>
            <w:tcW w:w="2376" w:type="dxa"/>
            <w:gridSpan w:val="2"/>
            <w:vAlign w:val="bottom"/>
          </w:tcPr>
          <w:p w:rsidR="00F26B7A" w:rsidRPr="006E1F18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:rsidR="00F26B7A" w:rsidRPr="006E1F18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Подпись</w:t>
            </w:r>
            <w:proofErr w:type="spellEnd"/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сотрудника</w:t>
            </w:r>
            <w:proofErr w:type="spellEnd"/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МТС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B7A" w:rsidRPr="006E1F18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6B7A" w:rsidRPr="006E1F18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Код</w:t>
            </w:r>
            <w:proofErr w:type="spellEnd"/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точки</w:t>
            </w:r>
            <w:proofErr w:type="spellEnd"/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1F1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продаж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7A" w:rsidRPr="006E1F18" w:rsidRDefault="00F26B7A" w:rsidP="00E21A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F26B7A" w:rsidRPr="00056063" w:rsidRDefault="00F26B7A" w:rsidP="00F26B7A"/>
    <w:sectPr w:rsidR="00F26B7A" w:rsidRPr="00056063" w:rsidSect="00613B1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A10"/>
    <w:multiLevelType w:val="multilevel"/>
    <w:tmpl w:val="944CC5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B1"/>
    <w:rsid w:val="000043B1"/>
    <w:rsid w:val="00056063"/>
    <w:rsid w:val="00270DD7"/>
    <w:rsid w:val="002C67E9"/>
    <w:rsid w:val="0038115F"/>
    <w:rsid w:val="00613B15"/>
    <w:rsid w:val="006E1F18"/>
    <w:rsid w:val="008221CD"/>
    <w:rsid w:val="00A06211"/>
    <w:rsid w:val="00EF063A"/>
    <w:rsid w:val="00F2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E0C60-507C-40FB-B1A9-85C3035A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221CD"/>
    <w:pPr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221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221C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221C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221C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221C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2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Аргеткин Алексей Васильевич</dc:creator>
  <cp:keywords/>
  <dc:description/>
  <cp:lastModifiedBy>Аргеткин Алексей Васильевич</cp:lastModifiedBy>
  <cp:revision>1</cp:revision>
  <dcterms:created xsi:type="dcterms:W3CDTF">2020-03-02T10:58:00Z</dcterms:created>
  <dcterms:modified xsi:type="dcterms:W3CDTF">2020-03-02T10:58:00Z</dcterms:modified>
</cp:coreProperties>
</file>