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9403" w14:textId="77777777" w:rsidR="00F71501" w:rsidRPr="00F85536" w:rsidRDefault="00F71501" w:rsidP="007A1709">
      <w:pPr>
        <w:ind w:left="6120"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14:paraId="52639404" w14:textId="7DC25CCB" w:rsidR="00453001" w:rsidRPr="00F85536" w:rsidRDefault="00324029" w:rsidP="00453001">
      <w:pPr>
        <w:pStyle w:val="aa"/>
        <w:ind w:left="0" w:right="-2"/>
        <w:rPr>
          <w:rFonts w:ascii="Arial" w:hAnsi="Arial" w:cs="Arial"/>
          <w:b/>
          <w:color w:val="808080"/>
          <w:sz w:val="24"/>
          <w:szCs w:val="24"/>
        </w:rPr>
      </w:pPr>
      <w:r>
        <w:rPr>
          <w:noProof/>
        </w:rPr>
        <w:drawing>
          <wp:inline distT="0" distB="0" distL="0" distR="0" wp14:anchorId="34A6B704" wp14:editId="01037C40">
            <wp:extent cx="12382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-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</w:tblGrid>
      <w:tr w:rsidR="00660C66" w:rsidRPr="00F85536" w14:paraId="52639406" w14:textId="77777777" w:rsidTr="00324029">
        <w:trPr>
          <w:trHeight w:val="209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9405" w14:textId="77777777" w:rsidR="00660C66" w:rsidRPr="00F85536" w:rsidRDefault="00660C66" w:rsidP="00660C66">
            <w:pPr>
              <w:ind w:firstLine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85536">
              <w:rPr>
                <w:rFonts w:ascii="Arial" w:hAnsi="Arial" w:cs="Arial"/>
                <w:sz w:val="13"/>
                <w:szCs w:val="13"/>
              </w:rPr>
              <w:t>№ договора</w:t>
            </w:r>
          </w:p>
        </w:tc>
      </w:tr>
      <w:tr w:rsidR="00660C66" w:rsidRPr="00F85536" w14:paraId="52639409" w14:textId="77777777" w:rsidTr="00324029">
        <w:trPr>
          <w:cantSplit/>
          <w:trHeight w:val="385"/>
        </w:trPr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639407" w14:textId="77777777" w:rsidR="00660C66" w:rsidRPr="00F85536" w:rsidRDefault="00660C66" w:rsidP="00660C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39408" w14:textId="77777777" w:rsidR="00660C66" w:rsidRPr="00F85536" w:rsidRDefault="00660C66" w:rsidP="00660C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C66" w:rsidRPr="00F85536" w14:paraId="5263940B" w14:textId="77777777" w:rsidTr="00324029">
        <w:trPr>
          <w:cantSplit/>
          <w:trHeight w:val="385"/>
        </w:trPr>
        <w:tc>
          <w:tcPr>
            <w:tcW w:w="3428" w:type="dxa"/>
            <w:vMerge/>
            <w:tcBorders>
              <w:left w:val="single" w:sz="4" w:space="0" w:color="auto"/>
            </w:tcBorders>
          </w:tcPr>
          <w:p w14:paraId="5263940A" w14:textId="77777777" w:rsidR="00660C66" w:rsidRPr="00F85536" w:rsidRDefault="00660C66" w:rsidP="00660C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63940C" w14:textId="77777777" w:rsidR="00E530E1" w:rsidRPr="00F85536" w:rsidRDefault="00E530E1" w:rsidP="007A1709">
      <w:pPr>
        <w:ind w:left="6120" w:firstLine="0"/>
        <w:jc w:val="right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443"/>
        <w:tblW w:w="7309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650"/>
        <w:gridCol w:w="2469"/>
        <w:gridCol w:w="3373"/>
      </w:tblGrid>
      <w:tr w:rsidR="00FA2FA0" w:rsidRPr="00F85536" w14:paraId="52639412" w14:textId="77777777" w:rsidTr="0060794A">
        <w:trPr>
          <w:trHeight w:val="299"/>
        </w:trPr>
        <w:tc>
          <w:tcPr>
            <w:tcW w:w="675" w:type="dxa"/>
            <w:shd w:val="clear" w:color="auto" w:fill="auto"/>
          </w:tcPr>
          <w:p w14:paraId="5263940D" w14:textId="77777777" w:rsidR="00FA2FA0" w:rsidRPr="00F85536" w:rsidRDefault="00FA2FA0" w:rsidP="0060794A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3940E" w14:textId="77777777" w:rsidR="00FA2FA0" w:rsidRPr="00F85536" w:rsidRDefault="00FA2FA0" w:rsidP="0060794A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3940F" w14:textId="77777777" w:rsidR="00FA2FA0" w:rsidRPr="00F85536" w:rsidRDefault="00FA2FA0" w:rsidP="0060794A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</w:p>
        </w:tc>
        <w:tc>
          <w:tcPr>
            <w:tcW w:w="66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639410" w14:textId="77777777" w:rsidR="00FA2FA0" w:rsidRPr="00F85536" w:rsidRDefault="00EF07B5" w:rsidP="0060794A">
            <w:pPr>
              <w:ind w:left="4428" w:firstLine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85536">
              <w:rPr>
                <w:rFonts w:ascii="Arial" w:hAnsi="Arial" w:cs="Arial"/>
                <w:b/>
                <w:bCs/>
              </w:rPr>
              <w:t>В П</w:t>
            </w:r>
            <w:r w:rsidR="00FA2FA0" w:rsidRPr="00F85536">
              <w:rPr>
                <w:rFonts w:ascii="Arial" w:hAnsi="Arial" w:cs="Arial"/>
                <w:b/>
                <w:bCs/>
              </w:rPr>
              <w:t>АО «МТС»</w:t>
            </w:r>
          </w:p>
          <w:p w14:paraId="52639411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FA0" w:rsidRPr="00F85536" w14:paraId="52639414" w14:textId="77777777" w:rsidTr="0060794A">
        <w:trPr>
          <w:trHeight w:val="179"/>
        </w:trPr>
        <w:tc>
          <w:tcPr>
            <w:tcW w:w="7309" w:type="dxa"/>
            <w:gridSpan w:val="5"/>
            <w:shd w:val="clear" w:color="auto" w:fill="auto"/>
          </w:tcPr>
          <w:p w14:paraId="52639413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85536">
              <w:rPr>
                <w:rFonts w:ascii="Arial" w:hAnsi="Arial" w:cs="Arial"/>
                <w:sz w:val="12"/>
                <w:szCs w:val="12"/>
              </w:rPr>
              <w:t>Наименование организации/ИП</w:t>
            </w:r>
          </w:p>
        </w:tc>
      </w:tr>
      <w:tr w:rsidR="00FA2FA0" w:rsidRPr="00F85536" w14:paraId="52639417" w14:textId="77777777" w:rsidTr="0060794A">
        <w:trPr>
          <w:trHeight w:val="299"/>
        </w:trPr>
        <w:tc>
          <w:tcPr>
            <w:tcW w:w="1467" w:type="dxa"/>
            <w:gridSpan w:val="3"/>
            <w:shd w:val="clear" w:color="auto" w:fill="auto"/>
            <w:vAlign w:val="center"/>
          </w:tcPr>
          <w:p w14:paraId="52639415" w14:textId="77777777" w:rsidR="00FA2FA0" w:rsidRPr="00F85536" w:rsidRDefault="00FA2FA0" w:rsidP="0060794A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/>
                <w:bCs/>
                <w:sz w:val="20"/>
                <w:szCs w:val="20"/>
              </w:rPr>
              <w:t>№ договора</w:t>
            </w:r>
          </w:p>
        </w:tc>
        <w:tc>
          <w:tcPr>
            <w:tcW w:w="5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9416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FA0" w:rsidRPr="00F85536" w14:paraId="5263941A" w14:textId="77777777" w:rsidTr="0060794A">
        <w:trPr>
          <w:trHeight w:val="269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52639418" w14:textId="77777777" w:rsidR="00FA2FA0" w:rsidRPr="00F85536" w:rsidRDefault="00FA2FA0" w:rsidP="0060794A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6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9419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FA0" w:rsidRPr="00F85536" w14:paraId="5263941D" w14:textId="77777777" w:rsidTr="0060794A">
        <w:trPr>
          <w:trHeight w:val="299"/>
        </w:trPr>
        <w:tc>
          <w:tcPr>
            <w:tcW w:w="3936" w:type="dxa"/>
            <w:gridSpan w:val="4"/>
            <w:shd w:val="clear" w:color="auto" w:fill="auto"/>
            <w:vAlign w:val="center"/>
          </w:tcPr>
          <w:p w14:paraId="5263941B" w14:textId="77777777" w:rsidR="00FA2FA0" w:rsidRPr="00F85536" w:rsidRDefault="00FA2FA0" w:rsidP="0060794A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/>
                <w:bCs/>
                <w:sz w:val="20"/>
                <w:szCs w:val="20"/>
              </w:rPr>
              <w:t>Лицо, подающее заявление (ФИО)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941C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FA0" w:rsidRPr="00F85536" w14:paraId="5263941F" w14:textId="77777777" w:rsidTr="0060794A">
        <w:trPr>
          <w:trHeight w:val="279"/>
        </w:trPr>
        <w:tc>
          <w:tcPr>
            <w:tcW w:w="73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941E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FA0" w:rsidRPr="00F85536" w14:paraId="52639421" w14:textId="77777777" w:rsidTr="0060794A">
        <w:trPr>
          <w:trHeight w:val="179"/>
        </w:trPr>
        <w:tc>
          <w:tcPr>
            <w:tcW w:w="73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39420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85536">
              <w:rPr>
                <w:rFonts w:ascii="Arial" w:hAnsi="Arial" w:cs="Arial"/>
                <w:bCs/>
                <w:sz w:val="12"/>
                <w:szCs w:val="12"/>
              </w:rPr>
              <w:t>Паспортные данные лица, подающего заявление</w:t>
            </w:r>
          </w:p>
        </w:tc>
      </w:tr>
      <w:tr w:rsidR="00FA2FA0" w:rsidRPr="00F85536" w14:paraId="52639423" w14:textId="77777777" w:rsidTr="0060794A">
        <w:trPr>
          <w:trHeight w:val="258"/>
        </w:trPr>
        <w:tc>
          <w:tcPr>
            <w:tcW w:w="73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9422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FA0" w:rsidRPr="00F85536" w14:paraId="52639425" w14:textId="77777777" w:rsidTr="0060794A">
        <w:trPr>
          <w:trHeight w:val="179"/>
        </w:trPr>
        <w:tc>
          <w:tcPr>
            <w:tcW w:w="73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39424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85536">
              <w:rPr>
                <w:rFonts w:ascii="Arial" w:hAnsi="Arial" w:cs="Arial"/>
                <w:bCs/>
                <w:sz w:val="12"/>
                <w:szCs w:val="12"/>
              </w:rPr>
              <w:t>Номер доверенности</w:t>
            </w:r>
          </w:p>
        </w:tc>
      </w:tr>
      <w:tr w:rsidR="00FA2FA0" w:rsidRPr="00F85536" w14:paraId="52639427" w14:textId="77777777" w:rsidTr="0060794A">
        <w:trPr>
          <w:trHeight w:val="279"/>
        </w:trPr>
        <w:tc>
          <w:tcPr>
            <w:tcW w:w="73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9426" w14:textId="77777777" w:rsidR="00FA2FA0" w:rsidRPr="00F85536" w:rsidRDefault="00FA2FA0" w:rsidP="0060794A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2FA0" w:rsidRPr="00F85536" w14:paraId="52639429" w14:textId="77777777" w:rsidTr="0060794A">
        <w:trPr>
          <w:trHeight w:val="179"/>
        </w:trPr>
        <w:tc>
          <w:tcPr>
            <w:tcW w:w="73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39428" w14:textId="77777777" w:rsidR="00FA2FA0" w:rsidRPr="00F85536" w:rsidRDefault="00AE3B60" w:rsidP="00AE3B60">
            <w:pPr>
              <w:ind w:firstLine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Контактный телефон </w:t>
            </w:r>
            <w:r w:rsidR="00FA2FA0" w:rsidRPr="00F85536">
              <w:rPr>
                <w:rFonts w:ascii="Arial" w:hAnsi="Arial" w:cs="Arial"/>
                <w:bCs/>
                <w:sz w:val="12"/>
                <w:szCs w:val="12"/>
              </w:rPr>
              <w:t>подающего заявления</w:t>
            </w:r>
          </w:p>
        </w:tc>
      </w:tr>
    </w:tbl>
    <w:p w14:paraId="5263942A" w14:textId="77777777" w:rsidR="00E920A0" w:rsidRPr="00F85536" w:rsidRDefault="00E920A0" w:rsidP="00C62323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2B" w14:textId="77777777" w:rsidR="0064382B" w:rsidRPr="00F85536" w:rsidRDefault="0064382B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2C" w14:textId="77777777" w:rsidR="00E920A0" w:rsidRPr="00F85536" w:rsidRDefault="00E920A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2D" w14:textId="77777777" w:rsidR="008E7EF8" w:rsidRPr="00F85536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2E" w14:textId="77777777" w:rsidR="008E7EF8" w:rsidRPr="00F85536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2F" w14:textId="77777777" w:rsidR="008E7EF8" w:rsidRPr="00F85536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30" w14:textId="77777777" w:rsidR="008E7EF8" w:rsidRPr="00F85536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31" w14:textId="77777777" w:rsidR="008E7EF8" w:rsidRPr="00F85536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32" w14:textId="77777777" w:rsidR="008E7EF8" w:rsidRPr="00F85536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33" w14:textId="77777777" w:rsidR="008E7EF8" w:rsidRPr="00F85536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639434" w14:textId="77777777" w:rsidR="00401FC5" w:rsidRPr="00F85536" w:rsidRDefault="00401FC5" w:rsidP="00401FC5">
      <w:pPr>
        <w:ind w:firstLine="0"/>
        <w:jc w:val="center"/>
        <w:rPr>
          <w:rFonts w:ascii="Arial" w:hAnsi="Arial" w:cs="Arial"/>
          <w:b/>
          <w:bCs/>
          <w:sz w:val="32"/>
        </w:rPr>
      </w:pPr>
      <w:r w:rsidRPr="00F85536">
        <w:rPr>
          <w:rFonts w:ascii="Arial" w:hAnsi="Arial" w:cs="Arial"/>
          <w:b/>
          <w:bCs/>
          <w:sz w:val="32"/>
        </w:rPr>
        <w:t>ЗАЯВЛЕНИЕ</w:t>
      </w:r>
    </w:p>
    <w:p w14:paraId="52639435" w14:textId="77777777" w:rsidR="00401FC5" w:rsidRPr="00F85536" w:rsidRDefault="00401FC5" w:rsidP="00401FC5">
      <w:pPr>
        <w:ind w:firstLine="0"/>
        <w:jc w:val="center"/>
        <w:rPr>
          <w:rFonts w:ascii="Arial" w:hAnsi="Arial" w:cs="Arial"/>
          <w:b/>
          <w:bCs/>
        </w:rPr>
      </w:pPr>
      <w:r w:rsidRPr="00F85536">
        <w:rPr>
          <w:rFonts w:ascii="Arial" w:hAnsi="Arial" w:cs="Arial"/>
          <w:b/>
          <w:bCs/>
        </w:rPr>
        <w:t>на добавление (отмену) услуг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2410"/>
      </w:tblGrid>
      <w:tr w:rsidR="00D556CE" w:rsidRPr="00F85536" w14:paraId="52639438" w14:textId="77777777" w:rsidTr="00D556CE">
        <w:tc>
          <w:tcPr>
            <w:tcW w:w="99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639436" w14:textId="77777777" w:rsidR="00D556CE" w:rsidRPr="00F85536" w:rsidRDefault="00D556CE" w:rsidP="00D556CE">
            <w:pPr>
              <w:tabs>
                <w:tab w:val="left" w:pos="540"/>
                <w:tab w:val="left" w:pos="4860"/>
                <w:tab w:val="left" w:pos="540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14:paraId="52639437" w14:textId="77777777" w:rsidR="00D556CE" w:rsidRPr="00F85536" w:rsidRDefault="00D556CE" w:rsidP="00D556CE">
            <w:pPr>
              <w:tabs>
                <w:tab w:val="left" w:pos="540"/>
                <w:tab w:val="left" w:pos="4860"/>
                <w:tab w:val="left" w:pos="5400"/>
              </w:tabs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sz w:val="20"/>
                <w:szCs w:val="20"/>
              </w:rPr>
              <w:t>Прошу добавить/исключить услуги согласно информации:</w:t>
            </w:r>
          </w:p>
        </w:tc>
      </w:tr>
      <w:tr w:rsidR="00D556CE" w:rsidRPr="00F85536" w14:paraId="5263943C" w14:textId="77777777" w:rsidTr="00D556CE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39" w14:textId="77777777" w:rsidR="00D556CE" w:rsidRPr="00F85536" w:rsidRDefault="00D556CE" w:rsidP="00617753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3A" w14:textId="77777777" w:rsidR="00D556CE" w:rsidRPr="00F85536" w:rsidRDefault="00D556CE" w:rsidP="00617753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20"/>
                <w:szCs w:val="20"/>
              </w:rPr>
              <w:t>Прошу добавить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3943B" w14:textId="77777777" w:rsidR="00D556CE" w:rsidRPr="00F85536" w:rsidRDefault="00D556CE" w:rsidP="00617753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20"/>
                <w:szCs w:val="20"/>
              </w:rPr>
              <w:t>Прошу исключить</w:t>
            </w:r>
          </w:p>
        </w:tc>
      </w:tr>
      <w:tr w:rsidR="00D556CE" w:rsidRPr="00F85536" w14:paraId="52639440" w14:textId="77777777" w:rsidTr="00D556CE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3D" w14:textId="77777777" w:rsidR="00D556CE" w:rsidRPr="00F85536" w:rsidRDefault="00AC2657" w:rsidP="000A1F9B">
            <w:pPr>
              <w:ind w:hanging="4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3E5D87" w:rsidRPr="00F85536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482F7C" w:rsidRPr="00F85536">
              <w:rPr>
                <w:rFonts w:ascii="Arial" w:hAnsi="Arial" w:cs="Arial"/>
                <w:bCs/>
                <w:sz w:val="20"/>
                <w:szCs w:val="20"/>
              </w:rPr>
              <w:t xml:space="preserve">татический </w:t>
            </w:r>
            <w:r w:rsidR="00482F7C" w:rsidRPr="00F85536">
              <w:rPr>
                <w:rFonts w:ascii="Arial" w:hAnsi="Arial" w:cs="Arial"/>
                <w:bCs/>
                <w:sz w:val="20"/>
                <w:szCs w:val="20"/>
                <w:lang w:val="en-US"/>
              </w:rPr>
              <w:t>IP</w:t>
            </w:r>
            <w:r w:rsidR="00482F7C" w:rsidRPr="00F85536">
              <w:rPr>
                <w:rFonts w:ascii="Arial" w:hAnsi="Arial" w:cs="Arial"/>
                <w:bCs/>
                <w:sz w:val="20"/>
                <w:szCs w:val="20"/>
              </w:rPr>
              <w:t xml:space="preserve"> адрес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3E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3943F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</w:tr>
      <w:tr w:rsidR="00D556CE" w:rsidRPr="00F85536" w14:paraId="52639444" w14:textId="77777777" w:rsidTr="00D556CE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41" w14:textId="77777777" w:rsidR="00D556CE" w:rsidRPr="00F85536" w:rsidRDefault="00D556CE" w:rsidP="008059B7">
            <w:pPr>
              <w:pStyle w:val="a5"/>
              <w:ind w:hanging="4"/>
              <w:jc w:val="left"/>
              <w:rPr>
                <w:rFonts w:ascii="Arial" w:hAnsi="Arial" w:cs="Arial"/>
                <w:bCs/>
                <w:iCs/>
                <w:color w:val="000000"/>
                <w:sz w:val="20"/>
              </w:rPr>
            </w:pPr>
            <w:r w:rsidRPr="00F85536">
              <w:rPr>
                <w:rFonts w:ascii="Arial" w:hAnsi="Arial" w:cs="Arial"/>
                <w:bCs/>
                <w:iCs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42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39443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</w:tr>
      <w:tr w:rsidR="00D556CE" w:rsidRPr="00F85536" w14:paraId="52639448" w14:textId="77777777" w:rsidTr="00D556CE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45" w14:textId="77777777" w:rsidR="00D556CE" w:rsidRPr="00F85536" w:rsidRDefault="00D556CE" w:rsidP="008059B7">
            <w:pPr>
              <w:pStyle w:val="a5"/>
              <w:ind w:hanging="4"/>
              <w:jc w:val="left"/>
              <w:rPr>
                <w:rFonts w:ascii="Arial" w:hAnsi="Arial" w:cs="Arial"/>
                <w:bCs/>
                <w:iCs/>
                <w:color w:val="000000"/>
                <w:sz w:val="20"/>
              </w:rPr>
            </w:pPr>
            <w:r w:rsidRPr="00F85536">
              <w:rPr>
                <w:rFonts w:ascii="Arial" w:hAnsi="Arial" w:cs="Arial"/>
                <w:bCs/>
                <w:iCs/>
                <w:color w:val="000000"/>
                <w:sz w:val="20"/>
              </w:rPr>
              <w:t xml:space="preserve">3.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46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39447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</w:tr>
      <w:tr w:rsidR="00D556CE" w:rsidRPr="00F85536" w14:paraId="5263944C" w14:textId="77777777" w:rsidTr="00D556CE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49" w14:textId="77777777" w:rsidR="00D556CE" w:rsidRPr="00F85536" w:rsidRDefault="00D556CE" w:rsidP="008059B7">
            <w:pPr>
              <w:ind w:hanging="4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059B7" w:rsidRPr="00F8553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4A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3944B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</w:tr>
      <w:tr w:rsidR="00D556CE" w:rsidRPr="00F85536" w14:paraId="52639450" w14:textId="77777777" w:rsidTr="00D556CE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4D" w14:textId="77777777" w:rsidR="00D556CE" w:rsidRPr="00F85536" w:rsidRDefault="00D556CE" w:rsidP="00B07114">
            <w:pPr>
              <w:ind w:hanging="4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85536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944E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3944F" w14:textId="77777777" w:rsidR="00D556CE" w:rsidRPr="00F85536" w:rsidRDefault="00D556CE" w:rsidP="00B07114">
            <w:pPr>
              <w:ind w:firstLine="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85536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</w:p>
        </w:tc>
      </w:tr>
    </w:tbl>
    <w:p w14:paraId="52639451" w14:textId="77777777" w:rsidR="00401FC5" w:rsidRPr="00F85536" w:rsidRDefault="00401FC5" w:rsidP="00401FC5">
      <w:pPr>
        <w:numPr>
          <w:ilvl w:val="0"/>
          <w:numId w:val="17"/>
        </w:numPr>
        <w:tabs>
          <w:tab w:val="clear" w:pos="720"/>
          <w:tab w:val="num" w:pos="0"/>
          <w:tab w:val="left" w:pos="540"/>
          <w:tab w:val="left" w:pos="4860"/>
          <w:tab w:val="left" w:pos="5400"/>
        </w:tabs>
        <w:ind w:left="0" w:firstLine="0"/>
        <w:jc w:val="center"/>
        <w:rPr>
          <w:rFonts w:ascii="Arial" w:hAnsi="Arial" w:cs="Arial"/>
          <w:sz w:val="20"/>
          <w:szCs w:val="20"/>
        </w:rPr>
      </w:pPr>
      <w:r w:rsidRPr="00F85536">
        <w:rPr>
          <w:rFonts w:ascii="Arial" w:hAnsi="Arial" w:cs="Arial"/>
          <w:sz w:val="20"/>
          <w:szCs w:val="20"/>
        </w:rPr>
        <w:t>на номера телефонов: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D556CE" w:rsidRPr="00F85536" w14:paraId="5263945D" w14:textId="77777777" w:rsidTr="00617753">
        <w:trPr>
          <w:trHeight w:val="319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2639452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53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54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55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56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57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58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59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5A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5B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14:paraId="5263945C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6CE" w:rsidRPr="00F85536" w14:paraId="52639469" w14:textId="77777777" w:rsidTr="00617753">
        <w:trPr>
          <w:trHeight w:val="325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263945E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5F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60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61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62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63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64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65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66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67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14:paraId="52639468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6CE" w:rsidRPr="00F85536" w14:paraId="52639475" w14:textId="77777777" w:rsidTr="00617753">
        <w:trPr>
          <w:trHeight w:val="318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263946A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6B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6C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9D9D9"/>
            <w:vAlign w:val="center"/>
          </w:tcPr>
          <w:p w14:paraId="5263946D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6E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6F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70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71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72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2639473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14:paraId="52639474" w14:textId="77777777" w:rsidR="00D556CE" w:rsidRPr="00F85536" w:rsidRDefault="00D556CE" w:rsidP="00617753">
            <w:pPr>
              <w:tabs>
                <w:tab w:val="center" w:pos="4111"/>
              </w:tabs>
              <w:ind w:right="-13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639476" w14:textId="77777777" w:rsidR="00D556CE" w:rsidRPr="00F85536" w:rsidRDefault="00D556CE" w:rsidP="00D556CE">
      <w:pPr>
        <w:tabs>
          <w:tab w:val="left" w:pos="540"/>
          <w:tab w:val="left" w:pos="4860"/>
          <w:tab w:val="left" w:pos="5400"/>
        </w:tabs>
        <w:ind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6"/>
        <w:gridCol w:w="3119"/>
      </w:tblGrid>
      <w:tr w:rsidR="00401FC5" w:rsidRPr="00F85536" w14:paraId="52639479" w14:textId="77777777" w:rsidTr="00D556CE">
        <w:trPr>
          <w:trHeight w:val="130"/>
        </w:trPr>
        <w:tc>
          <w:tcPr>
            <w:tcW w:w="7196" w:type="dxa"/>
            <w:shd w:val="clear" w:color="auto" w:fill="auto"/>
          </w:tcPr>
          <w:p w14:paraId="52639477" w14:textId="77777777" w:rsidR="00401FC5" w:rsidRPr="00F85536" w:rsidRDefault="00401FC5" w:rsidP="00617753">
            <w:pPr>
              <w:numPr>
                <w:ilvl w:val="0"/>
                <w:numId w:val="16"/>
              </w:numPr>
              <w:tabs>
                <w:tab w:val="left" w:pos="0"/>
                <w:tab w:val="left" w:pos="540"/>
                <w:tab w:val="left" w:pos="180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536">
              <w:rPr>
                <w:rFonts w:ascii="Arial" w:hAnsi="Arial" w:cs="Arial"/>
                <w:sz w:val="20"/>
                <w:szCs w:val="20"/>
              </w:rPr>
              <w:lastRenderedPageBreak/>
              <w:t>на все номера в рамках договора на оказание услуг связи №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14:paraId="52639478" w14:textId="77777777" w:rsidR="00401FC5" w:rsidRPr="00F85536" w:rsidRDefault="00401FC5" w:rsidP="00617753">
            <w:pPr>
              <w:tabs>
                <w:tab w:val="left" w:pos="0"/>
                <w:tab w:val="left" w:pos="540"/>
                <w:tab w:val="left" w:pos="180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3947A" w14:textId="77777777" w:rsidR="00401FC5" w:rsidRDefault="00401FC5" w:rsidP="00401FC5">
      <w:pPr>
        <w:pStyle w:val="30"/>
        <w:rPr>
          <w:rFonts w:ascii="Arial" w:hAnsi="Arial" w:cs="Arial"/>
          <w:b/>
          <w:sz w:val="16"/>
          <w:szCs w:val="16"/>
        </w:rPr>
      </w:pPr>
    </w:p>
    <w:p w14:paraId="5263947B" w14:textId="77777777" w:rsidR="00AE3B60" w:rsidRDefault="00AE3B60" w:rsidP="00401FC5">
      <w:pPr>
        <w:pStyle w:val="30"/>
        <w:rPr>
          <w:rFonts w:ascii="Arial" w:hAnsi="Arial" w:cs="Arial"/>
          <w:b/>
          <w:sz w:val="16"/>
          <w:szCs w:val="16"/>
        </w:rPr>
      </w:pPr>
      <w:r w:rsidRPr="00AE3B60">
        <w:rPr>
          <w:rFonts w:ascii="Arial" w:hAnsi="Arial" w:cs="Arial"/>
          <w:sz w:val="20"/>
          <w:szCs w:val="20"/>
        </w:rPr>
        <w:t xml:space="preserve">Информацию о предоставленном/ых </w:t>
      </w:r>
      <w:r w:rsidRPr="00AE3B60">
        <w:rPr>
          <w:rFonts w:ascii="Arial" w:hAnsi="Arial" w:cs="Arial"/>
          <w:sz w:val="20"/>
          <w:szCs w:val="20"/>
          <w:lang w:val="en-US"/>
        </w:rPr>
        <w:t>IP</w:t>
      </w:r>
      <w:r w:rsidRPr="00AE3B60">
        <w:rPr>
          <w:rFonts w:ascii="Arial" w:hAnsi="Arial" w:cs="Arial"/>
          <w:sz w:val="20"/>
          <w:szCs w:val="20"/>
        </w:rPr>
        <w:t xml:space="preserve"> адресах </w:t>
      </w:r>
      <w:r>
        <w:rPr>
          <w:rFonts w:ascii="Arial" w:hAnsi="Arial" w:cs="Arial"/>
          <w:sz w:val="20"/>
          <w:szCs w:val="20"/>
        </w:rPr>
        <w:t xml:space="preserve">прошу </w:t>
      </w:r>
      <w:r w:rsidRPr="00AE3B60">
        <w:rPr>
          <w:rFonts w:ascii="Arial" w:hAnsi="Arial" w:cs="Arial"/>
          <w:sz w:val="20"/>
          <w:szCs w:val="20"/>
        </w:rPr>
        <w:t xml:space="preserve">предоставить на </w:t>
      </w:r>
      <w:r w:rsidRPr="00AE3B60">
        <w:rPr>
          <w:rFonts w:ascii="Arial" w:hAnsi="Arial" w:cs="Arial"/>
          <w:sz w:val="20"/>
          <w:szCs w:val="20"/>
          <w:lang w:val="en-US"/>
        </w:rPr>
        <w:t>e</w:t>
      </w:r>
      <w:r w:rsidRPr="00AE3B60">
        <w:rPr>
          <w:rFonts w:ascii="Arial" w:hAnsi="Arial" w:cs="Arial"/>
          <w:sz w:val="20"/>
          <w:szCs w:val="20"/>
        </w:rPr>
        <w:t>-</w:t>
      </w:r>
      <w:r w:rsidRPr="00AE3B60">
        <w:rPr>
          <w:rFonts w:ascii="Arial" w:hAnsi="Arial" w:cs="Arial"/>
          <w:sz w:val="20"/>
          <w:szCs w:val="20"/>
          <w:lang w:val="en-US"/>
        </w:rPr>
        <w:t>mail</w:t>
      </w:r>
      <w:r w:rsidRPr="00AE3B60">
        <w:rPr>
          <w:rFonts w:ascii="Arial" w:hAnsi="Arial" w:cs="Arial"/>
          <w:sz w:val="20"/>
          <w:szCs w:val="20"/>
        </w:rPr>
        <w:t>: 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5263947C" w14:textId="77777777" w:rsidR="00AE3B60" w:rsidRPr="00F85536" w:rsidRDefault="00AE3B60" w:rsidP="00401FC5">
      <w:pPr>
        <w:pStyle w:val="30"/>
        <w:rPr>
          <w:rFonts w:ascii="Arial" w:hAnsi="Arial" w:cs="Arial"/>
          <w:b/>
          <w:sz w:val="16"/>
          <w:szCs w:val="16"/>
        </w:rPr>
      </w:pPr>
    </w:p>
    <w:p w14:paraId="5263947D" w14:textId="77777777" w:rsidR="00401FC5" w:rsidRPr="00F85536" w:rsidRDefault="00401FC5" w:rsidP="00401FC5">
      <w:pPr>
        <w:pStyle w:val="30"/>
        <w:rPr>
          <w:rFonts w:ascii="Arial" w:hAnsi="Arial" w:cs="Arial"/>
          <w:b/>
          <w:sz w:val="16"/>
          <w:szCs w:val="16"/>
        </w:rPr>
      </w:pPr>
      <w:r w:rsidRPr="00F85536">
        <w:rPr>
          <w:rFonts w:ascii="Arial" w:hAnsi="Arial" w:cs="Arial"/>
          <w:b/>
          <w:sz w:val="16"/>
          <w:szCs w:val="16"/>
          <w:lang w:val="en-US"/>
        </w:rPr>
        <w:t>C</w:t>
      </w:r>
      <w:r w:rsidRPr="00F85536">
        <w:rPr>
          <w:rFonts w:ascii="Arial" w:hAnsi="Arial" w:cs="Arial"/>
          <w:b/>
          <w:sz w:val="16"/>
          <w:szCs w:val="16"/>
        </w:rPr>
        <w:t xml:space="preserve"> условиями обслуживания, стоимостью услуг в связи с внесенными мною изменениями, в частности со следующими, ознакомлены и согласны:</w:t>
      </w:r>
    </w:p>
    <w:p w14:paraId="5263947E" w14:textId="77777777" w:rsidR="00401FC5" w:rsidRPr="00F85536" w:rsidRDefault="00401FC5" w:rsidP="00401FC5">
      <w:pPr>
        <w:pStyle w:val="30"/>
        <w:rPr>
          <w:rFonts w:ascii="Arial" w:hAnsi="Arial" w:cs="Arial"/>
          <w:sz w:val="16"/>
          <w:szCs w:val="16"/>
        </w:rPr>
      </w:pPr>
      <w:r w:rsidRPr="00F85536">
        <w:rPr>
          <w:rFonts w:ascii="Arial" w:hAnsi="Arial" w:cs="Arial"/>
          <w:sz w:val="16"/>
          <w:szCs w:val="16"/>
        </w:rPr>
        <w:t>- стоимостью предоставления услуги;</w:t>
      </w:r>
    </w:p>
    <w:p w14:paraId="5263947F" w14:textId="77777777" w:rsidR="00401FC5" w:rsidRPr="00F85536" w:rsidRDefault="00401FC5" w:rsidP="00401FC5">
      <w:pPr>
        <w:pStyle w:val="30"/>
        <w:rPr>
          <w:rFonts w:ascii="Arial" w:hAnsi="Arial" w:cs="Arial"/>
          <w:sz w:val="16"/>
          <w:szCs w:val="16"/>
        </w:rPr>
      </w:pPr>
      <w:r w:rsidRPr="00F85536">
        <w:rPr>
          <w:rFonts w:ascii="Arial" w:hAnsi="Arial" w:cs="Arial"/>
          <w:sz w:val="16"/>
          <w:szCs w:val="16"/>
        </w:rPr>
        <w:t xml:space="preserve">- порядком работы </w:t>
      </w:r>
      <w:r w:rsidRPr="00F85536">
        <w:rPr>
          <w:rFonts w:ascii="Arial" w:hAnsi="Arial" w:cs="Arial"/>
          <w:sz w:val="16"/>
          <w:szCs w:val="16"/>
          <w:lang w:val="en-US"/>
        </w:rPr>
        <w:t>SIM</w:t>
      </w:r>
      <w:r w:rsidRPr="00F85536">
        <w:rPr>
          <w:rFonts w:ascii="Arial" w:hAnsi="Arial" w:cs="Arial"/>
          <w:sz w:val="16"/>
          <w:szCs w:val="16"/>
        </w:rPr>
        <w:t xml:space="preserve"> карты;</w:t>
      </w:r>
      <w:bookmarkStart w:id="0" w:name="_GoBack"/>
      <w:bookmarkEnd w:id="0"/>
    </w:p>
    <w:p w14:paraId="52639480" w14:textId="77777777" w:rsidR="00401FC5" w:rsidRPr="00F85536" w:rsidRDefault="00401FC5" w:rsidP="00401FC5">
      <w:pPr>
        <w:pStyle w:val="30"/>
        <w:rPr>
          <w:rFonts w:ascii="Arial" w:hAnsi="Arial" w:cs="Arial"/>
          <w:sz w:val="16"/>
          <w:szCs w:val="16"/>
        </w:rPr>
      </w:pPr>
      <w:r w:rsidRPr="00F85536">
        <w:rPr>
          <w:rFonts w:ascii="Arial" w:hAnsi="Arial" w:cs="Arial"/>
          <w:sz w:val="16"/>
          <w:szCs w:val="16"/>
        </w:rPr>
        <w:t>- сроками предоставления услуг;</w:t>
      </w:r>
    </w:p>
    <w:p w14:paraId="52639481" w14:textId="77777777" w:rsidR="00401FC5" w:rsidRPr="00F85536" w:rsidRDefault="00401FC5" w:rsidP="00401FC5">
      <w:pPr>
        <w:pStyle w:val="30"/>
        <w:rPr>
          <w:rFonts w:ascii="Arial" w:hAnsi="Arial" w:cs="Arial"/>
          <w:sz w:val="16"/>
          <w:szCs w:val="16"/>
        </w:rPr>
      </w:pPr>
      <w:r w:rsidRPr="00F85536">
        <w:rPr>
          <w:rFonts w:ascii="Arial" w:hAnsi="Arial" w:cs="Arial"/>
          <w:sz w:val="16"/>
          <w:szCs w:val="16"/>
        </w:rPr>
        <w:t>- порядком и правилами тарификации;</w:t>
      </w:r>
    </w:p>
    <w:p w14:paraId="52639482" w14:textId="77777777" w:rsidR="00401FC5" w:rsidRPr="00F85536" w:rsidRDefault="00401FC5" w:rsidP="00401FC5">
      <w:pPr>
        <w:pStyle w:val="30"/>
        <w:rPr>
          <w:rFonts w:ascii="Arial" w:hAnsi="Arial" w:cs="Arial"/>
          <w:sz w:val="16"/>
          <w:szCs w:val="16"/>
        </w:rPr>
      </w:pPr>
      <w:r w:rsidRPr="00F85536">
        <w:rPr>
          <w:rFonts w:ascii="Arial" w:hAnsi="Arial" w:cs="Arial"/>
          <w:sz w:val="16"/>
          <w:szCs w:val="16"/>
        </w:rPr>
        <w:t>- зоной радиопокрытия;</w:t>
      </w:r>
    </w:p>
    <w:p w14:paraId="52639483" w14:textId="77777777" w:rsidR="00401FC5" w:rsidRPr="00F85536" w:rsidRDefault="00401FC5" w:rsidP="00401FC5">
      <w:pPr>
        <w:pStyle w:val="30"/>
        <w:rPr>
          <w:rFonts w:ascii="Arial" w:hAnsi="Arial" w:cs="Arial"/>
          <w:sz w:val="16"/>
          <w:szCs w:val="16"/>
        </w:rPr>
      </w:pPr>
      <w:r w:rsidRPr="00F85536">
        <w:rPr>
          <w:rFonts w:ascii="Arial" w:hAnsi="Arial" w:cs="Arial"/>
          <w:sz w:val="16"/>
          <w:szCs w:val="16"/>
        </w:rPr>
        <w:t>- функциями заказанной услуги и работой абонентского оборудования.</w:t>
      </w:r>
    </w:p>
    <w:p w14:paraId="52639484" w14:textId="77777777" w:rsidR="00EF07B5" w:rsidRPr="00F85536" w:rsidRDefault="00EF07B5" w:rsidP="00401FC5">
      <w:pPr>
        <w:pStyle w:val="30"/>
        <w:rPr>
          <w:rFonts w:ascii="Arial" w:hAnsi="Arial" w:cs="Arial"/>
          <w:sz w:val="16"/>
          <w:szCs w:val="16"/>
        </w:rPr>
      </w:pPr>
    </w:p>
    <w:p w14:paraId="52639485" w14:textId="77777777" w:rsidR="00401FC5" w:rsidRDefault="00F85536" w:rsidP="00401FC5">
      <w:pPr>
        <w:pStyle w:val="a5"/>
        <w:ind w:firstLine="0"/>
        <w:rPr>
          <w:rFonts w:ascii="Arial" w:hAnsi="Arial" w:cs="Arial"/>
          <w:sz w:val="16"/>
          <w:szCs w:val="16"/>
        </w:rPr>
      </w:pPr>
      <w:r w:rsidRPr="00F85536">
        <w:rPr>
          <w:rFonts w:ascii="Arial" w:hAnsi="Arial" w:cs="Arial"/>
          <w:sz w:val="16"/>
          <w:szCs w:val="16"/>
        </w:rPr>
        <w:t>Стороны пришли к соглашению о том, что в случае, если Абонентский номер, к которому привязан статистический IP</w:t>
      </w:r>
      <w:r w:rsidR="00DA57BC" w:rsidRPr="00DA57BC">
        <w:rPr>
          <w:rFonts w:ascii="Arial" w:hAnsi="Arial" w:cs="Arial"/>
          <w:sz w:val="16"/>
          <w:szCs w:val="16"/>
        </w:rPr>
        <w:t xml:space="preserve"> </w:t>
      </w:r>
      <w:r w:rsidRPr="00F85536">
        <w:rPr>
          <w:rFonts w:ascii="Arial" w:hAnsi="Arial" w:cs="Arial"/>
          <w:sz w:val="16"/>
          <w:szCs w:val="16"/>
        </w:rPr>
        <w:t>адрес, находится в блокировке (в любом из видов) в течение 60 дней подряд, данное условие считается односторонн</w:t>
      </w:r>
      <w:r w:rsidR="00B26BC1">
        <w:rPr>
          <w:rFonts w:ascii="Arial" w:hAnsi="Arial" w:cs="Arial"/>
          <w:sz w:val="16"/>
          <w:szCs w:val="16"/>
        </w:rPr>
        <w:t>им отказом Абонента от услуги «С</w:t>
      </w:r>
      <w:r w:rsidRPr="00F85536">
        <w:rPr>
          <w:rFonts w:ascii="Arial" w:hAnsi="Arial" w:cs="Arial"/>
          <w:sz w:val="16"/>
          <w:szCs w:val="16"/>
        </w:rPr>
        <w:t>татистический IP</w:t>
      </w:r>
      <w:r w:rsidR="00B26BC1">
        <w:rPr>
          <w:rFonts w:ascii="Arial" w:hAnsi="Arial" w:cs="Arial"/>
          <w:sz w:val="16"/>
          <w:szCs w:val="16"/>
        </w:rPr>
        <w:t xml:space="preserve"> </w:t>
      </w:r>
      <w:r w:rsidRPr="00F85536">
        <w:rPr>
          <w:rFonts w:ascii="Arial" w:hAnsi="Arial" w:cs="Arial"/>
          <w:sz w:val="16"/>
          <w:szCs w:val="16"/>
        </w:rPr>
        <w:t>адрес», привязанный к такому абонентскому номеру</w:t>
      </w:r>
    </w:p>
    <w:p w14:paraId="52639486" w14:textId="77777777" w:rsidR="00AE3B60" w:rsidRDefault="00AE3B60" w:rsidP="00401FC5">
      <w:pPr>
        <w:pStyle w:val="a5"/>
        <w:ind w:firstLine="0"/>
        <w:rPr>
          <w:rFonts w:ascii="Arial" w:hAnsi="Arial" w:cs="Arial"/>
          <w:sz w:val="16"/>
          <w:szCs w:val="16"/>
        </w:rPr>
      </w:pPr>
    </w:p>
    <w:p w14:paraId="52639487" w14:textId="77777777" w:rsidR="00D565A1" w:rsidRPr="00F85536" w:rsidRDefault="00D565A1" w:rsidP="00D565A1">
      <w:pPr>
        <w:tabs>
          <w:tab w:val="center" w:pos="4677"/>
          <w:tab w:val="right" w:pos="9355"/>
        </w:tabs>
        <w:ind w:firstLine="0"/>
        <w:rPr>
          <w:rFonts w:ascii="Arial" w:hAnsi="Arial" w:cs="Arial"/>
          <w:sz w:val="14"/>
          <w:szCs w:val="14"/>
        </w:rPr>
      </w:pPr>
    </w:p>
    <w:p w14:paraId="05E5D883" w14:textId="77777777" w:rsidR="00324029" w:rsidRPr="00CC0C03" w:rsidRDefault="00324029" w:rsidP="00324029">
      <w:pPr>
        <w:pStyle w:val="a5"/>
        <w:ind w:left="-142" w:firstLine="0"/>
        <w:rPr>
          <w:sz w:val="12"/>
          <w:szCs w:val="12"/>
        </w:rPr>
      </w:pPr>
      <w:r w:rsidRPr="00CC0C03">
        <w:rPr>
          <w:sz w:val="12"/>
          <w:szCs w:val="12"/>
        </w:rPr>
        <w:t xml:space="preserve">Публичное акционерное общество «Мобильные ТелеСистемы» (ПАО «МТС»), зарегистрированное по адресу: 109147, г. Москва, Марксистская ул., д. 4 – в течение срока действия договора, а также 5 лет по его окончании, осуществляет обработку указанных в </w:t>
      </w:r>
      <w:r w:rsidRPr="00CC0C03">
        <w:rPr>
          <w:sz w:val="12"/>
          <w:szCs w:val="4"/>
        </w:rPr>
        <w:t xml:space="preserve">настоящем Заявлении </w:t>
      </w:r>
      <w:r w:rsidRPr="00CC0C03">
        <w:rPr>
          <w:sz w:val="12"/>
          <w:szCs w:val="12"/>
        </w:rPr>
        <w:t>персональных данных в целях оказания услуг связи путем совершения, как с использованием средств автоматизации, так и без использования таких средств, следующих действий (операций) или совокупности действий (операций)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576"/>
        <w:gridCol w:w="275"/>
        <w:gridCol w:w="709"/>
        <w:gridCol w:w="305"/>
        <w:gridCol w:w="1803"/>
        <w:gridCol w:w="430"/>
        <w:gridCol w:w="732"/>
        <w:gridCol w:w="488"/>
      </w:tblGrid>
      <w:tr w:rsidR="0060794A" w:rsidRPr="00F85536" w14:paraId="52639495" w14:textId="77777777" w:rsidTr="00472C78">
        <w:trPr>
          <w:trHeight w:val="293"/>
        </w:trPr>
        <w:tc>
          <w:tcPr>
            <w:tcW w:w="3227" w:type="dxa"/>
            <w:shd w:val="clear" w:color="auto" w:fill="auto"/>
            <w:vAlign w:val="bottom"/>
          </w:tcPr>
          <w:p w14:paraId="5263948A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263948B" w14:textId="77777777" w:rsidR="0060794A" w:rsidRPr="00F85536" w:rsidRDefault="0060794A" w:rsidP="00B26BC1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85536">
              <w:rPr>
                <w:rFonts w:ascii="Arial" w:hAnsi="Arial" w:cs="Arial"/>
                <w:b/>
                <w:sz w:val="16"/>
                <w:szCs w:val="16"/>
              </w:rPr>
              <w:t>Подпись Абонента (</w:t>
            </w:r>
            <w:r w:rsidR="00F85536" w:rsidRPr="00F85536">
              <w:rPr>
                <w:rFonts w:ascii="Arial" w:hAnsi="Arial" w:cs="Arial"/>
                <w:b/>
                <w:sz w:val="16"/>
                <w:szCs w:val="16"/>
              </w:rPr>
              <w:t>Представитель)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8C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bottom"/>
          </w:tcPr>
          <w:p w14:paraId="5263948D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75" w:type="dxa"/>
            <w:vMerge w:val="restart"/>
            <w:shd w:val="clear" w:color="auto" w:fill="auto"/>
            <w:vAlign w:val="bottom"/>
          </w:tcPr>
          <w:p w14:paraId="5263948E" w14:textId="77777777" w:rsidR="0060794A" w:rsidRPr="00F85536" w:rsidRDefault="0060794A" w:rsidP="00617753">
            <w:pPr>
              <w:ind w:left="-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bCs/>
                <w:sz w:val="16"/>
                <w:szCs w:val="16"/>
              </w:rPr>
              <w:t>«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8F" w14:textId="77777777" w:rsidR="0060794A" w:rsidRPr="00F85536" w:rsidRDefault="0060794A" w:rsidP="00617753">
            <w:pPr>
              <w:ind w:hanging="129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shd w:val="clear" w:color="auto" w:fill="auto"/>
            <w:vAlign w:val="bottom"/>
          </w:tcPr>
          <w:p w14:paraId="52639490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91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bottom"/>
          </w:tcPr>
          <w:p w14:paraId="52639492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3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93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  <w:shd w:val="clear" w:color="auto" w:fill="auto"/>
            <w:vAlign w:val="bottom"/>
          </w:tcPr>
          <w:p w14:paraId="52639494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  <w:tr w:rsidR="0060794A" w:rsidRPr="00F85536" w14:paraId="526394A0" w14:textId="77777777" w:rsidTr="00472C78">
        <w:trPr>
          <w:trHeight w:val="105"/>
        </w:trPr>
        <w:tc>
          <w:tcPr>
            <w:tcW w:w="3227" w:type="dxa"/>
            <w:shd w:val="clear" w:color="auto" w:fill="auto"/>
            <w:vAlign w:val="bottom"/>
          </w:tcPr>
          <w:p w14:paraId="52639496" w14:textId="77777777" w:rsidR="0060794A" w:rsidRPr="00F85536" w:rsidRDefault="0060794A" w:rsidP="0060794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97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bottom"/>
          </w:tcPr>
          <w:p w14:paraId="52639498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vMerge/>
            <w:shd w:val="clear" w:color="auto" w:fill="auto"/>
            <w:vAlign w:val="bottom"/>
          </w:tcPr>
          <w:p w14:paraId="52639499" w14:textId="77777777" w:rsidR="0060794A" w:rsidRPr="00F85536" w:rsidRDefault="0060794A" w:rsidP="00617753">
            <w:pPr>
              <w:ind w:left="-108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9A" w14:textId="77777777" w:rsidR="0060794A" w:rsidRPr="00F85536" w:rsidRDefault="0060794A" w:rsidP="00617753">
            <w:pPr>
              <w:ind w:hanging="129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  <w:vAlign w:val="bottom"/>
          </w:tcPr>
          <w:p w14:paraId="5263949B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9C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14:paraId="5263949D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9E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vMerge/>
            <w:shd w:val="clear" w:color="auto" w:fill="auto"/>
            <w:vAlign w:val="bottom"/>
          </w:tcPr>
          <w:p w14:paraId="5263949F" w14:textId="77777777" w:rsidR="0060794A" w:rsidRPr="00F85536" w:rsidRDefault="0060794A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6394A1" w14:textId="77777777" w:rsidR="008E7EF8" w:rsidRPr="00F85536" w:rsidRDefault="008E7EF8" w:rsidP="00E52C89">
      <w:pPr>
        <w:pStyle w:val="ConsTitle"/>
        <w:widowControl/>
        <w:tabs>
          <w:tab w:val="left" w:pos="4189"/>
          <w:tab w:val="left" w:pos="6732"/>
        </w:tabs>
        <w:spacing w:after="120"/>
        <w:rPr>
          <w:rFonts w:cs="Arial"/>
          <w:sz w:val="12"/>
          <w:szCs w:val="12"/>
        </w:rPr>
      </w:pPr>
    </w:p>
    <w:p w14:paraId="526394A2" w14:textId="77777777" w:rsidR="00401FC5" w:rsidRPr="00F85536" w:rsidRDefault="00401FC5" w:rsidP="00E52C89">
      <w:pPr>
        <w:pStyle w:val="ConsTitle"/>
        <w:widowControl/>
        <w:tabs>
          <w:tab w:val="left" w:pos="4189"/>
          <w:tab w:val="left" w:pos="6732"/>
        </w:tabs>
        <w:spacing w:after="120"/>
        <w:rPr>
          <w:rFonts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1985"/>
        <w:gridCol w:w="1581"/>
        <w:gridCol w:w="624"/>
        <w:gridCol w:w="1242"/>
        <w:gridCol w:w="2078"/>
        <w:gridCol w:w="2061"/>
      </w:tblGrid>
      <w:tr w:rsidR="00401FC5" w:rsidRPr="00F85536" w14:paraId="526394A6" w14:textId="77777777" w:rsidTr="00617753">
        <w:trPr>
          <w:trHeight w:val="198"/>
        </w:trPr>
        <w:tc>
          <w:tcPr>
            <w:tcW w:w="391" w:type="dxa"/>
            <w:shd w:val="clear" w:color="auto" w:fill="auto"/>
            <w:vAlign w:val="center"/>
          </w:tcPr>
          <w:p w14:paraId="526394A3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sz w:val="16"/>
                <w:szCs w:val="16"/>
              </w:rPr>
              <w:t xml:space="preserve">Я, 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A4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1" w:type="dxa"/>
            <w:gridSpan w:val="3"/>
            <w:shd w:val="clear" w:color="auto" w:fill="auto"/>
            <w:vAlign w:val="bottom"/>
          </w:tcPr>
          <w:p w14:paraId="526394A5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sz w:val="18"/>
                <w:szCs w:val="18"/>
              </w:rPr>
              <w:t>подтверждаю, что указанные в заявлении данные Абонента, а также его подпись совпадают с данными из документа, удостоверяющего личность.</w:t>
            </w:r>
          </w:p>
        </w:tc>
      </w:tr>
      <w:tr w:rsidR="00401FC5" w:rsidRPr="00F85536" w14:paraId="526394AA" w14:textId="77777777" w:rsidTr="00617753">
        <w:trPr>
          <w:trHeight w:val="111"/>
        </w:trPr>
        <w:tc>
          <w:tcPr>
            <w:tcW w:w="391" w:type="dxa"/>
            <w:shd w:val="clear" w:color="auto" w:fill="auto"/>
            <w:vAlign w:val="center"/>
          </w:tcPr>
          <w:p w14:paraId="526394A7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6394A8" w14:textId="77777777" w:rsidR="00401FC5" w:rsidRPr="00F85536" w:rsidRDefault="00401FC5" w:rsidP="00617753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5536">
              <w:rPr>
                <w:rFonts w:ascii="Arial" w:hAnsi="Arial" w:cs="Arial"/>
                <w:sz w:val="12"/>
                <w:szCs w:val="12"/>
              </w:rPr>
              <w:t>ФИО сотрудника</w:t>
            </w:r>
            <w:r w:rsidR="00231093" w:rsidRPr="00F8553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231093" w:rsidRPr="00F85536">
              <w:rPr>
                <w:rFonts w:ascii="Arial" w:hAnsi="Arial" w:cs="Arial"/>
                <w:sz w:val="12"/>
                <w:szCs w:val="12"/>
              </w:rPr>
              <w:t>МТС</w:t>
            </w:r>
          </w:p>
        </w:tc>
        <w:tc>
          <w:tcPr>
            <w:tcW w:w="5381" w:type="dxa"/>
            <w:gridSpan w:val="3"/>
            <w:shd w:val="clear" w:color="auto" w:fill="auto"/>
            <w:vAlign w:val="bottom"/>
          </w:tcPr>
          <w:p w14:paraId="526394A9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FC5" w:rsidRPr="00F85536" w14:paraId="526394B0" w14:textId="77777777" w:rsidTr="00231093">
        <w:trPr>
          <w:gridAfter w:val="1"/>
          <w:wAfter w:w="2061" w:type="dxa"/>
          <w:trHeight w:val="198"/>
        </w:trPr>
        <w:tc>
          <w:tcPr>
            <w:tcW w:w="2376" w:type="dxa"/>
            <w:gridSpan w:val="2"/>
            <w:shd w:val="clear" w:color="auto" w:fill="auto"/>
            <w:vAlign w:val="bottom"/>
          </w:tcPr>
          <w:p w14:paraId="526394AB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26394AC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sz w:val="16"/>
                <w:szCs w:val="16"/>
              </w:rPr>
              <w:t>Подпись сотрудника</w:t>
            </w:r>
            <w:r w:rsidR="00231093" w:rsidRPr="00F85536">
              <w:rPr>
                <w:rFonts w:ascii="Arial" w:hAnsi="Arial" w:cs="Arial"/>
                <w:sz w:val="16"/>
                <w:szCs w:val="16"/>
              </w:rPr>
              <w:t xml:space="preserve"> МТС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6394AD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6394AE" w14:textId="77777777" w:rsidR="00401FC5" w:rsidRPr="00F85536" w:rsidRDefault="00401FC5" w:rsidP="0023109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5536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r w:rsidR="00231093" w:rsidRPr="00F85536">
              <w:rPr>
                <w:rFonts w:ascii="Arial" w:hAnsi="Arial" w:cs="Arial"/>
                <w:sz w:val="16"/>
                <w:szCs w:val="16"/>
              </w:rPr>
              <w:t>точки</w:t>
            </w:r>
            <w:r w:rsidRPr="00F85536">
              <w:rPr>
                <w:rFonts w:ascii="Arial" w:hAnsi="Arial" w:cs="Arial"/>
                <w:sz w:val="16"/>
                <w:szCs w:val="16"/>
              </w:rPr>
              <w:t xml:space="preserve"> продаж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4AF" w14:textId="77777777" w:rsidR="00401FC5" w:rsidRPr="00F85536" w:rsidRDefault="00401FC5" w:rsidP="0061775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6394B1" w14:textId="77777777" w:rsidR="00401FC5" w:rsidRPr="00F85536" w:rsidRDefault="00401FC5" w:rsidP="00E52C89">
      <w:pPr>
        <w:pStyle w:val="ConsTitle"/>
        <w:widowControl/>
        <w:tabs>
          <w:tab w:val="left" w:pos="4189"/>
          <w:tab w:val="left" w:pos="6732"/>
        </w:tabs>
        <w:spacing w:after="120"/>
        <w:rPr>
          <w:rFonts w:cs="Arial"/>
          <w:sz w:val="12"/>
          <w:szCs w:val="12"/>
        </w:rPr>
      </w:pPr>
    </w:p>
    <w:sectPr w:rsidR="00401FC5" w:rsidRPr="00F85536" w:rsidSect="00B06AB5">
      <w:pgSz w:w="11906" w:h="16838"/>
      <w:pgMar w:top="36" w:right="567" w:bottom="0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394B6" w14:textId="77777777" w:rsidR="00883356" w:rsidRDefault="00883356" w:rsidP="002C491D">
      <w:r>
        <w:separator/>
      </w:r>
    </w:p>
  </w:endnote>
  <w:endnote w:type="continuationSeparator" w:id="0">
    <w:p w14:paraId="526394B7" w14:textId="77777777" w:rsidR="00883356" w:rsidRDefault="00883356" w:rsidP="002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394B4" w14:textId="77777777" w:rsidR="00883356" w:rsidRDefault="00883356" w:rsidP="002C491D">
      <w:r>
        <w:separator/>
      </w:r>
    </w:p>
  </w:footnote>
  <w:footnote w:type="continuationSeparator" w:id="0">
    <w:p w14:paraId="526394B5" w14:textId="77777777" w:rsidR="00883356" w:rsidRDefault="00883356" w:rsidP="002C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3" w15:restartNumberingAfterBreak="0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1042DFE"/>
    <w:multiLevelType w:val="hybridMultilevel"/>
    <w:tmpl w:val="B2A4B01A"/>
    <w:lvl w:ilvl="0" w:tplc="665EAE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DE4AE1"/>
    <w:multiLevelType w:val="hybridMultilevel"/>
    <w:tmpl w:val="8F3C5672"/>
    <w:lvl w:ilvl="0" w:tplc="9F749FF6">
      <w:start w:val="1"/>
      <w:numFmt w:val="bullet"/>
      <w:lvlText w:val=""/>
      <w:lvlJc w:val="left"/>
      <w:pPr>
        <w:tabs>
          <w:tab w:val="num" w:pos="821"/>
        </w:tabs>
        <w:ind w:left="1133" w:hanging="141"/>
      </w:pPr>
      <w:rPr>
        <w:rFonts w:ascii="Wingdings" w:hAnsi="Wingdings" w:hint="default"/>
        <w:sz w:val="32"/>
      </w:rPr>
    </w:lvl>
    <w:lvl w:ilvl="1" w:tplc="FEDA9B86">
      <w:start w:val="1"/>
      <w:numFmt w:val="bullet"/>
      <w:lvlText w:val=""/>
      <w:lvlJc w:val="left"/>
      <w:pPr>
        <w:tabs>
          <w:tab w:val="num" w:pos="-236"/>
        </w:tabs>
        <w:ind w:left="274" w:hanging="737"/>
      </w:pPr>
      <w:rPr>
        <w:rFonts w:ascii="Wingdings" w:hAnsi="Wingdings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617"/>
        </w:tabs>
        <w:ind w:left="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</w:abstractNum>
  <w:abstractNum w:abstractNumId="10" w15:restartNumberingAfterBreak="0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3" w15:restartNumberingAfterBreak="0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13"/>
  </w:num>
  <w:num w:numId="6">
    <w:abstractNumId w:val="0"/>
  </w:num>
  <w:num w:numId="7">
    <w:abstractNumId w:val="7"/>
  </w:num>
  <w:num w:numId="8">
    <w:abstractNumId w:val="14"/>
  </w:num>
  <w:num w:numId="9">
    <w:abstractNumId w:val="15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C2E27"/>
    <w:rsid w:val="00013DD2"/>
    <w:rsid w:val="00025B41"/>
    <w:rsid w:val="00035C49"/>
    <w:rsid w:val="000572A8"/>
    <w:rsid w:val="0006057B"/>
    <w:rsid w:val="00073DAF"/>
    <w:rsid w:val="000A1F9B"/>
    <w:rsid w:val="000A4294"/>
    <w:rsid w:val="000A5A71"/>
    <w:rsid w:val="000A73C8"/>
    <w:rsid w:val="000B5F4C"/>
    <w:rsid w:val="000E0825"/>
    <w:rsid w:val="000E1A40"/>
    <w:rsid w:val="0014077A"/>
    <w:rsid w:val="001544C5"/>
    <w:rsid w:val="00154910"/>
    <w:rsid w:val="0017006F"/>
    <w:rsid w:val="0017363A"/>
    <w:rsid w:val="001902DA"/>
    <w:rsid w:val="001A153D"/>
    <w:rsid w:val="001A337E"/>
    <w:rsid w:val="001B4077"/>
    <w:rsid w:val="001D5C7E"/>
    <w:rsid w:val="0022227C"/>
    <w:rsid w:val="00231093"/>
    <w:rsid w:val="00242856"/>
    <w:rsid w:val="002664AA"/>
    <w:rsid w:val="002B0EF6"/>
    <w:rsid w:val="002C491D"/>
    <w:rsid w:val="002D5BCC"/>
    <w:rsid w:val="003206AF"/>
    <w:rsid w:val="00324029"/>
    <w:rsid w:val="00345785"/>
    <w:rsid w:val="003577D1"/>
    <w:rsid w:val="00360DA4"/>
    <w:rsid w:val="00396659"/>
    <w:rsid w:val="003B2032"/>
    <w:rsid w:val="003B6DDB"/>
    <w:rsid w:val="003C4354"/>
    <w:rsid w:val="003D61AB"/>
    <w:rsid w:val="003E5D87"/>
    <w:rsid w:val="003F6AE8"/>
    <w:rsid w:val="00401FC5"/>
    <w:rsid w:val="00406BA9"/>
    <w:rsid w:val="00412F24"/>
    <w:rsid w:val="00416B6C"/>
    <w:rsid w:val="00420DE9"/>
    <w:rsid w:val="00444CDF"/>
    <w:rsid w:val="00445B61"/>
    <w:rsid w:val="00453001"/>
    <w:rsid w:val="004645A3"/>
    <w:rsid w:val="0046486F"/>
    <w:rsid w:val="004678C1"/>
    <w:rsid w:val="00472C78"/>
    <w:rsid w:val="00482F7C"/>
    <w:rsid w:val="00491B2B"/>
    <w:rsid w:val="00502E3D"/>
    <w:rsid w:val="00507217"/>
    <w:rsid w:val="00536814"/>
    <w:rsid w:val="00551385"/>
    <w:rsid w:val="00555D88"/>
    <w:rsid w:val="005B4C4C"/>
    <w:rsid w:val="005C27B6"/>
    <w:rsid w:val="005C58B6"/>
    <w:rsid w:val="005E2359"/>
    <w:rsid w:val="005E5880"/>
    <w:rsid w:val="0060794A"/>
    <w:rsid w:val="00615FD7"/>
    <w:rsid w:val="00617753"/>
    <w:rsid w:val="00634C1A"/>
    <w:rsid w:val="0064382B"/>
    <w:rsid w:val="00660C66"/>
    <w:rsid w:val="006D0846"/>
    <w:rsid w:val="006D097E"/>
    <w:rsid w:val="007015F6"/>
    <w:rsid w:val="0071136D"/>
    <w:rsid w:val="007302BC"/>
    <w:rsid w:val="00731DDC"/>
    <w:rsid w:val="00743E7C"/>
    <w:rsid w:val="00752428"/>
    <w:rsid w:val="00763491"/>
    <w:rsid w:val="007726C5"/>
    <w:rsid w:val="00794DFD"/>
    <w:rsid w:val="007A1709"/>
    <w:rsid w:val="007C1789"/>
    <w:rsid w:val="007F3506"/>
    <w:rsid w:val="008059B7"/>
    <w:rsid w:val="00811FCC"/>
    <w:rsid w:val="008302E2"/>
    <w:rsid w:val="00830E04"/>
    <w:rsid w:val="008521B9"/>
    <w:rsid w:val="00883356"/>
    <w:rsid w:val="008B32E0"/>
    <w:rsid w:val="008C57A1"/>
    <w:rsid w:val="008E7EF8"/>
    <w:rsid w:val="00927D46"/>
    <w:rsid w:val="00933C7D"/>
    <w:rsid w:val="009464D4"/>
    <w:rsid w:val="00963B27"/>
    <w:rsid w:val="009768BF"/>
    <w:rsid w:val="00983680"/>
    <w:rsid w:val="009A7078"/>
    <w:rsid w:val="00A2232F"/>
    <w:rsid w:val="00A23EC5"/>
    <w:rsid w:val="00A37521"/>
    <w:rsid w:val="00A5443C"/>
    <w:rsid w:val="00A60C58"/>
    <w:rsid w:val="00A93919"/>
    <w:rsid w:val="00AC2657"/>
    <w:rsid w:val="00AC2AA7"/>
    <w:rsid w:val="00AD2FFC"/>
    <w:rsid w:val="00AE26C8"/>
    <w:rsid w:val="00AE2D42"/>
    <w:rsid w:val="00AE3B60"/>
    <w:rsid w:val="00B06AB5"/>
    <w:rsid w:val="00B07114"/>
    <w:rsid w:val="00B26BC1"/>
    <w:rsid w:val="00B75C9D"/>
    <w:rsid w:val="00B838FF"/>
    <w:rsid w:val="00B84410"/>
    <w:rsid w:val="00BA378E"/>
    <w:rsid w:val="00C04B61"/>
    <w:rsid w:val="00C22927"/>
    <w:rsid w:val="00C3164B"/>
    <w:rsid w:val="00C461B7"/>
    <w:rsid w:val="00C523BE"/>
    <w:rsid w:val="00C6156B"/>
    <w:rsid w:val="00C62323"/>
    <w:rsid w:val="00C83C16"/>
    <w:rsid w:val="00CC2E27"/>
    <w:rsid w:val="00CD54B0"/>
    <w:rsid w:val="00CE28C9"/>
    <w:rsid w:val="00CE47CC"/>
    <w:rsid w:val="00CF189D"/>
    <w:rsid w:val="00CF3187"/>
    <w:rsid w:val="00D410D0"/>
    <w:rsid w:val="00D556CE"/>
    <w:rsid w:val="00D565A1"/>
    <w:rsid w:val="00D81DF1"/>
    <w:rsid w:val="00DA17BA"/>
    <w:rsid w:val="00DA3CAD"/>
    <w:rsid w:val="00DA57BC"/>
    <w:rsid w:val="00E05EE1"/>
    <w:rsid w:val="00E21EB5"/>
    <w:rsid w:val="00E329D5"/>
    <w:rsid w:val="00E37FF4"/>
    <w:rsid w:val="00E4103F"/>
    <w:rsid w:val="00E52C89"/>
    <w:rsid w:val="00E530E1"/>
    <w:rsid w:val="00E560E3"/>
    <w:rsid w:val="00E920A0"/>
    <w:rsid w:val="00E97F15"/>
    <w:rsid w:val="00EE30D6"/>
    <w:rsid w:val="00EF07B5"/>
    <w:rsid w:val="00EF07E2"/>
    <w:rsid w:val="00F1361E"/>
    <w:rsid w:val="00F20AAC"/>
    <w:rsid w:val="00F26DA8"/>
    <w:rsid w:val="00F51374"/>
    <w:rsid w:val="00F56206"/>
    <w:rsid w:val="00F71501"/>
    <w:rsid w:val="00F75A1D"/>
    <w:rsid w:val="00F85536"/>
    <w:rsid w:val="00FA2FA0"/>
    <w:rsid w:val="00FA5AB0"/>
    <w:rsid w:val="00FB5884"/>
    <w:rsid w:val="00FC10ED"/>
    <w:rsid w:val="00FC6ECC"/>
    <w:rsid w:val="00FD34C1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39403"/>
  <w15:chartTrackingRefBased/>
  <w15:docId w15:val="{F9906B79-A555-4883-A1AC-0B3C6F17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pPr>
      <w:autoSpaceDE w:val="0"/>
      <w:autoSpaceDN w:val="0"/>
      <w:ind w:firstLine="0"/>
    </w:pPr>
  </w:style>
  <w:style w:type="paragraph" w:styleId="20">
    <w:name w:val="Body Text Indent 2"/>
    <w:basedOn w:val="a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170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uiPriority w:val="99"/>
    <w:rsid w:val="00E5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Описание xmlns="1c80714e-0ec2-4c7f-8285-c102abdc5248" xsi:nil="true"/>
    <_x0413__x0438__x043f__x0435__x0440__x0441__x0441__x044b__x043b__x043a__x0430_ xmlns="6658046b-cbfb-42f6-90c4-ddc4e9992295">
      <Url xsi:nil="true"/>
      <Description xsi:nil="true"/>
    </_x0413__x0438__x043f__x0435__x0440__x0441__x0441__x044b__x043b__x043a__x0430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FA26AA55600549955E1CFAE9780251" ma:contentTypeVersion="3" ma:contentTypeDescription="Создание документа." ma:contentTypeScope="" ma:versionID="0baf27c13aa707b054c530af520b1502">
  <xsd:schema xmlns:xsd="http://www.w3.org/2001/XMLSchema" xmlns:xs="http://www.w3.org/2001/XMLSchema" xmlns:p="http://schemas.microsoft.com/office/2006/metadata/properties" xmlns:ns2="1c80714e-0ec2-4c7f-8285-c102abdc5248" xmlns:ns3="6658046b-cbfb-42f6-90c4-ddc4e9992295" targetNamespace="http://schemas.microsoft.com/office/2006/metadata/properties" ma:root="true" ma:fieldsID="c8f762f4069ff5f5abb0e82e87fee8e9" ns2:_="" ns3:_="">
    <xsd:import namespace="1c80714e-0ec2-4c7f-8285-c102abdc5248"/>
    <xsd:import namespace="6658046b-cbfb-42f6-90c4-ddc4e9992295"/>
    <xsd:element name="properties">
      <xsd:complexType>
        <xsd:sequence>
          <xsd:element name="documentManagement">
            <xsd:complexType>
              <xsd:all>
                <xsd:element ref="ns2:Описание" minOccurs="0"/>
                <xsd:element ref="ns3:_x0413__x0438__x043f__x0435__x0440__x0441__x0441__x044b__x043b__x043a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714e-0ec2-4c7f-8285-c102abdc5248" elementFormDefault="qualified">
    <xsd:import namespace="http://schemas.microsoft.com/office/2006/documentManagement/types"/>
    <xsd:import namespace="http://schemas.microsoft.com/office/infopath/2007/PartnerControls"/>
    <xsd:element name="Описание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046b-cbfb-42f6-90c4-ddc4e9992295" elementFormDefault="qualified">
    <xsd:import namespace="http://schemas.microsoft.com/office/2006/documentManagement/types"/>
    <xsd:import namespace="http://schemas.microsoft.com/office/infopath/2007/PartnerControls"/>
    <xsd:element name="_x0413__x0438__x043f__x0435__x0440__x0441__x0441__x044b__x043b__x043a__x0430_" ma:index="9" nillable="true" ma:displayName="Гиперссылка" ma:format="Hyperlink" ma:internalName="_x0413__x0438__x043f__x0435__x0440__x0441__x0441__x044b__x043b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08FD-2729-46DE-AE5C-1DAD05C7A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7E200-9AC1-4EFE-B404-D76016E6358D}">
  <ds:schemaRefs>
    <ds:schemaRef ds:uri="http://schemas.microsoft.com/office/2006/metadata/properties"/>
    <ds:schemaRef ds:uri="http://www.w3.org/XML/1998/namespace"/>
    <ds:schemaRef ds:uri="http://purl.org/dc/terms/"/>
    <ds:schemaRef ds:uri="6658046b-cbfb-42f6-90c4-ddc4e999229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c80714e-0ec2-4c7f-8285-c102abdc5248"/>
  </ds:schemaRefs>
</ds:datastoreItem>
</file>

<file path=customXml/itemProps3.xml><?xml version="1.0" encoding="utf-8"?>
<ds:datastoreItem xmlns:ds="http://schemas.openxmlformats.org/officeDocument/2006/customXml" ds:itemID="{603F07E2-5E48-40EF-85D1-8E720673F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0714e-0ec2-4c7f-8285-c102abdc5248"/>
    <ds:schemaRef ds:uri="6658046b-cbfb-42f6-90c4-ddc4e9992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931BB-DF91-482A-B892-EA45C1F5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ОАО «МТС»</vt:lpstr>
    </vt:vector>
  </TitlesOfParts>
  <Company>MTS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ОАО «МТС»</dc:title>
  <dc:subject/>
  <dc:creator>1</dc:creator>
  <cp:keywords/>
  <cp:lastModifiedBy>Аргеткин Алексей Васильевич</cp:lastModifiedBy>
  <cp:revision>2</cp:revision>
  <cp:lastPrinted>2010-02-25T09:08:00Z</cp:lastPrinted>
  <dcterms:created xsi:type="dcterms:W3CDTF">2020-11-17T08:05:00Z</dcterms:created>
  <dcterms:modified xsi:type="dcterms:W3CDTF">2020-11-17T08:05:00Z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0x0101008BFA26AA55600549955E1CFAE9780251</vt:lpwstr>
  </property>
</Properties>
</file>