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1F8E4" w14:textId="77777777" w:rsidR="000B77BB" w:rsidRPr="00E27B99" w:rsidRDefault="00214C9E" w:rsidP="005804CD">
      <w:pPr>
        <w:spacing w:after="54" w:line="216" w:lineRule="auto"/>
        <w:ind w:left="0" w:right="12609" w:firstLine="0"/>
        <w:jc w:val="left"/>
        <w:rPr>
          <w:rFonts w:ascii="Times New Roman" w:hAnsi="Times New Roman" w:cs="Times New Roman"/>
        </w:rPr>
      </w:pPr>
      <w:r w:rsidRPr="00E27B99"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134"/>
        <w:gridCol w:w="2416"/>
        <w:gridCol w:w="6457"/>
        <w:gridCol w:w="5302"/>
      </w:tblGrid>
      <w:tr w:rsidR="00280840" w:rsidRPr="00E27B99" w14:paraId="6A43E45A" w14:textId="77777777" w:rsidTr="00455ECC">
        <w:tc>
          <w:tcPr>
            <w:tcW w:w="1000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7B5FB9F" w14:textId="77777777" w:rsidR="00280840" w:rsidRPr="00E27B99" w:rsidRDefault="009847DB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32"/>
              </w:rPr>
            </w:pPr>
            <w:r w:rsidRPr="008A6CDB">
              <w:rPr>
                <w:noProof/>
              </w:rPr>
              <w:drawing>
                <wp:inline distT="0" distB="0" distL="0" distR="0" wp14:anchorId="130124B3" wp14:editId="2DE9957C">
                  <wp:extent cx="1224280" cy="501015"/>
                  <wp:effectExtent l="0" t="0" r="0" b="0"/>
                  <wp:docPr id="1" name="Рисунок 1" descr="D:\USERS\png\Desktop\РАЗНОЕ 5\Переделка СОКК 2\Переделка СОКК\Заявления_обновл_на_сайт\Логотип_07122015\color\MTS_logo_color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USERS\png\Desktop\РАЗНОЕ 5\Переделка СОКК 2\Переделка СОКК\Заявления_обновл_на_сайт\Логотип_07122015\color\MTS_logo_color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8" t="24715" r="16873" b="24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82F6D3" w14:textId="77777777" w:rsidR="00280840" w:rsidRPr="00E27B99" w:rsidRDefault="00280840" w:rsidP="00280840">
            <w:pPr>
              <w:spacing w:line="259" w:lineRule="auto"/>
              <w:ind w:left="105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hAnsi="Times New Roman" w:cs="Times New Roman"/>
                <w:b/>
                <w:sz w:val="32"/>
              </w:rPr>
              <w:t>В П</w:t>
            </w:r>
            <w:bookmarkStart w:id="0" w:name="_GoBack"/>
            <w:bookmarkEnd w:id="0"/>
            <w:r w:rsidRPr="00E27B99">
              <w:rPr>
                <w:rFonts w:ascii="Times New Roman" w:hAnsi="Times New Roman" w:cs="Times New Roman"/>
                <w:b/>
                <w:sz w:val="32"/>
              </w:rPr>
              <w:t>АО «МТС»</w:t>
            </w:r>
          </w:p>
        </w:tc>
      </w:tr>
      <w:tr w:rsidR="00280840" w:rsidRPr="00E27B99" w14:paraId="09578194" w14:textId="77777777" w:rsidTr="00455ECC">
        <w:tc>
          <w:tcPr>
            <w:tcW w:w="1530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99C3985" w14:textId="77777777" w:rsidR="00280840" w:rsidRPr="00E27B99" w:rsidRDefault="00280840" w:rsidP="00280840">
            <w:pPr>
              <w:spacing w:line="259" w:lineRule="auto"/>
              <w:ind w:left="105" w:firstLine="0"/>
              <w:jc w:val="left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80840" w:rsidRPr="00E27B99" w14:paraId="55FEC0D4" w14:textId="77777777" w:rsidTr="00455ECC">
        <w:tc>
          <w:tcPr>
            <w:tcW w:w="1530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D12D192" w14:textId="77777777" w:rsidR="00280840" w:rsidRPr="00E27B99" w:rsidRDefault="00280840" w:rsidP="005B6460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32"/>
              </w:rPr>
            </w:pPr>
            <w:r w:rsidRPr="00E27B99">
              <w:rPr>
                <w:rFonts w:ascii="Times New Roman" w:hAnsi="Times New Roman" w:cs="Times New Roman"/>
                <w:sz w:val="16"/>
              </w:rPr>
              <w:t>(Наименование Абонента – юридического лица или ИП)</w:t>
            </w:r>
          </w:p>
        </w:tc>
      </w:tr>
      <w:tr w:rsidR="00280840" w:rsidRPr="00E27B99" w14:paraId="229D004F" w14:textId="77777777" w:rsidTr="00455ECC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29386959" w14:textId="77777777" w:rsidR="00280840" w:rsidRPr="00E27B99" w:rsidRDefault="00A62926" w:rsidP="005B6460">
            <w:pPr>
              <w:spacing w:before="80"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32"/>
              </w:rPr>
            </w:pPr>
            <w:r w:rsidRPr="00E27B99">
              <w:rPr>
                <w:rFonts w:ascii="Times New Roman" w:hAnsi="Times New Roman" w:cs="Times New Roman"/>
                <w:b/>
                <w:sz w:val="20"/>
              </w:rPr>
              <w:t>ИНН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tbl>
            <w:tblPr>
              <w:tblStyle w:val="TableGrid"/>
              <w:tblpPr w:vertAnchor="text" w:tblpX="1241" w:tblpY="-143"/>
              <w:tblOverlap w:val="never"/>
              <w:tblW w:w="6686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631"/>
              <w:gridCol w:w="633"/>
              <w:gridCol w:w="624"/>
              <w:gridCol w:w="632"/>
              <w:gridCol w:w="631"/>
              <w:gridCol w:w="767"/>
              <w:gridCol w:w="628"/>
              <w:gridCol w:w="632"/>
              <w:gridCol w:w="631"/>
            </w:tblGrid>
            <w:tr w:rsidR="00A62926" w:rsidRPr="00E27B99" w14:paraId="358B7838" w14:textId="77777777" w:rsidTr="00B9035C">
              <w:trPr>
                <w:trHeight w:val="355"/>
              </w:trPr>
              <w:tc>
                <w:tcPr>
                  <w:tcW w:w="8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42E371F" w14:textId="77777777" w:rsidR="00A62926" w:rsidRPr="00E27B99" w:rsidRDefault="00A62926" w:rsidP="00A62926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3" w:space="0" w:color="000000"/>
                  </w:tcBorders>
                </w:tcPr>
                <w:p w14:paraId="2C059E84" w14:textId="77777777" w:rsidR="00A62926" w:rsidRPr="00E27B99" w:rsidRDefault="00A62926" w:rsidP="00A62926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3" w:type="dxa"/>
                  <w:tcBorders>
                    <w:top w:val="dashed" w:sz="4" w:space="0" w:color="000000"/>
                    <w:left w:val="dashed" w:sz="3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E9F0A56" w14:textId="77777777" w:rsidR="00A62926" w:rsidRPr="00E27B99" w:rsidRDefault="00A62926" w:rsidP="00A62926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3" w:space="0" w:color="000000"/>
                  </w:tcBorders>
                </w:tcPr>
                <w:p w14:paraId="665C8405" w14:textId="77777777" w:rsidR="00A62926" w:rsidRPr="00E27B99" w:rsidRDefault="00A62926" w:rsidP="00A62926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2" w:type="dxa"/>
                  <w:tcBorders>
                    <w:top w:val="dashed" w:sz="4" w:space="0" w:color="000000"/>
                    <w:left w:val="dashed" w:sz="3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06419A8C" w14:textId="77777777" w:rsidR="00A62926" w:rsidRPr="00E27B99" w:rsidRDefault="00A62926" w:rsidP="00A62926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DD2A176" w14:textId="77777777" w:rsidR="00A62926" w:rsidRPr="00E27B99" w:rsidRDefault="00A62926" w:rsidP="00A62926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3" w:space="0" w:color="000000"/>
                  </w:tcBorders>
                </w:tcPr>
                <w:p w14:paraId="3488F2FA" w14:textId="77777777" w:rsidR="00A62926" w:rsidRPr="00E27B99" w:rsidRDefault="00A62926" w:rsidP="00A62926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8" w:type="dxa"/>
                  <w:tcBorders>
                    <w:top w:val="dashed" w:sz="4" w:space="0" w:color="000000"/>
                    <w:left w:val="dashed" w:sz="3" w:space="0" w:color="000000"/>
                    <w:bottom w:val="dashed" w:sz="4" w:space="0" w:color="000000"/>
                    <w:right w:val="dashed" w:sz="3" w:space="0" w:color="000000"/>
                  </w:tcBorders>
                </w:tcPr>
                <w:p w14:paraId="04DE22C3" w14:textId="77777777" w:rsidR="00A62926" w:rsidRPr="00E27B99" w:rsidRDefault="00A62926" w:rsidP="00A62926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2" w:type="dxa"/>
                  <w:tcBorders>
                    <w:top w:val="dashed" w:sz="4" w:space="0" w:color="000000"/>
                    <w:left w:val="dashed" w:sz="3" w:space="0" w:color="000000"/>
                    <w:bottom w:val="dashed" w:sz="4" w:space="0" w:color="000000"/>
                    <w:right w:val="dashed" w:sz="3" w:space="0" w:color="000000"/>
                  </w:tcBorders>
                </w:tcPr>
                <w:p w14:paraId="58E84052" w14:textId="77777777" w:rsidR="00A62926" w:rsidRPr="00E27B99" w:rsidRDefault="00A62926" w:rsidP="00A62926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1" w:type="dxa"/>
                  <w:tcBorders>
                    <w:top w:val="dashed" w:sz="4" w:space="0" w:color="000000"/>
                    <w:left w:val="dashed" w:sz="3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0F86D71" w14:textId="77777777" w:rsidR="00A62926" w:rsidRPr="00E27B99" w:rsidRDefault="00A62926" w:rsidP="00A62926">
                  <w:pPr>
                    <w:spacing w:after="160"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28FD2F6" w14:textId="77777777" w:rsidR="00280840" w:rsidRPr="00E27B99" w:rsidRDefault="00280840" w:rsidP="00280840">
            <w:pPr>
              <w:spacing w:line="259" w:lineRule="auto"/>
              <w:ind w:left="105" w:firstLine="0"/>
              <w:jc w:val="left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62926" w:rsidRPr="00E27B99" w14:paraId="7F4AE746" w14:textId="77777777" w:rsidTr="00455ECC">
        <w:tc>
          <w:tcPr>
            <w:tcW w:w="355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7C21A179" w14:textId="77777777" w:rsidR="00A62926" w:rsidRPr="00E27B99" w:rsidRDefault="00A62926" w:rsidP="005B6460">
            <w:pPr>
              <w:spacing w:before="8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32"/>
              </w:rPr>
            </w:pPr>
            <w:r w:rsidRPr="00E27B99">
              <w:rPr>
                <w:rFonts w:ascii="Times New Roman" w:hAnsi="Times New Roman" w:cs="Times New Roman"/>
                <w:b/>
                <w:sz w:val="20"/>
              </w:rPr>
              <w:t xml:space="preserve">E-mail: </w:t>
            </w:r>
          </w:p>
        </w:tc>
        <w:tc>
          <w:tcPr>
            <w:tcW w:w="11759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313CA9CD" w14:textId="77777777" w:rsidR="00A62926" w:rsidRPr="00E27B99" w:rsidRDefault="005B6460" w:rsidP="005B6460">
            <w:pPr>
              <w:spacing w:before="80" w:after="80" w:line="259" w:lineRule="auto"/>
              <w:ind w:left="105" w:firstLine="0"/>
              <w:jc w:val="left"/>
              <w:rPr>
                <w:rFonts w:ascii="Times New Roman" w:hAnsi="Times New Roman" w:cs="Times New Roman"/>
                <w:b/>
                <w:sz w:val="32"/>
              </w:rPr>
            </w:pPr>
            <w:r w:rsidRPr="00E27B99">
              <w:rPr>
                <w:rFonts w:ascii="Times New Roman" w:hAnsi="Times New Roman" w:cs="Times New Roman"/>
                <w:b/>
                <w:sz w:val="28"/>
                <w:u w:val="single" w:color="000000"/>
              </w:rPr>
              <w:tab/>
              <w:t>__________________________</w:t>
            </w:r>
            <w:r w:rsidRPr="00E27B99">
              <w:rPr>
                <w:rFonts w:ascii="Times New Roman" w:hAnsi="Times New Roman" w:cs="Times New Roman"/>
                <w:b/>
                <w:sz w:val="28"/>
              </w:rPr>
              <w:t>@_________</w:t>
            </w:r>
            <w:r w:rsidRPr="00E27B99">
              <w:rPr>
                <w:rFonts w:ascii="Times New Roman" w:hAnsi="Times New Roman" w:cs="Times New Roman"/>
                <w:b/>
                <w:sz w:val="28"/>
                <w:u w:val="single" w:color="000000"/>
              </w:rPr>
              <w:t xml:space="preserve"> ______________________</w:t>
            </w:r>
            <w:r w:rsidRPr="00E27B99">
              <w:rPr>
                <w:rFonts w:ascii="Times New Roman" w:hAnsi="Times New Roman" w:cs="Times New Roman"/>
                <w:b/>
                <w:sz w:val="28"/>
                <w:u w:val="single" w:color="000000"/>
              </w:rPr>
              <w:tab/>
            </w:r>
          </w:p>
        </w:tc>
      </w:tr>
      <w:tr w:rsidR="00A62926" w:rsidRPr="00E27B99" w14:paraId="37508D54" w14:textId="77777777" w:rsidTr="00455ECC">
        <w:tc>
          <w:tcPr>
            <w:tcW w:w="355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7976568" w14:textId="77777777" w:rsidR="00A62926" w:rsidRPr="00E27B99" w:rsidRDefault="00A62926" w:rsidP="00455ECC">
            <w:pPr>
              <w:spacing w:before="6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hAnsi="Times New Roman" w:cs="Times New Roman"/>
                <w:b/>
                <w:sz w:val="20"/>
              </w:rPr>
              <w:t>Контактный телефон:</w:t>
            </w:r>
          </w:p>
        </w:tc>
        <w:tc>
          <w:tcPr>
            <w:tcW w:w="117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tbl>
            <w:tblPr>
              <w:tblStyle w:val="TableGrid"/>
              <w:tblpPr w:vertAnchor="text" w:horzAnchor="margin" w:tblpX="126" w:tblpY="-76"/>
              <w:tblOverlap w:val="never"/>
              <w:tblW w:w="7927" w:type="dxa"/>
              <w:tblInd w:w="0" w:type="dxa"/>
              <w:tblCellMar>
                <w:top w:w="15" w:type="dxa"/>
                <w:left w:w="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862"/>
              <w:gridCol w:w="721"/>
              <w:gridCol w:w="720"/>
              <w:gridCol w:w="722"/>
              <w:gridCol w:w="709"/>
              <w:gridCol w:w="720"/>
              <w:gridCol w:w="721"/>
              <w:gridCol w:w="717"/>
              <w:gridCol w:w="718"/>
              <w:gridCol w:w="720"/>
            </w:tblGrid>
            <w:tr w:rsidR="005B6460" w:rsidRPr="00E27B99" w14:paraId="402492F9" w14:textId="77777777" w:rsidTr="005B6460">
              <w:trPr>
                <w:trHeight w:val="274"/>
              </w:trPr>
              <w:tc>
                <w:tcPr>
                  <w:tcW w:w="597" w:type="dxa"/>
                  <w:tcBorders>
                    <w:top w:val="dashed" w:sz="4" w:space="0" w:color="000000"/>
                    <w:left w:val="dashed" w:sz="6" w:space="0" w:color="000000"/>
                    <w:bottom w:val="dashed" w:sz="4" w:space="0" w:color="000000"/>
                    <w:right w:val="dashed" w:sz="5" w:space="0" w:color="000000"/>
                  </w:tcBorders>
                </w:tcPr>
                <w:p w14:paraId="061A4617" w14:textId="77777777" w:rsidR="005B6460" w:rsidRPr="00E27B99" w:rsidRDefault="005B6460" w:rsidP="005B6460">
                  <w:pPr>
                    <w:spacing w:line="259" w:lineRule="auto"/>
                    <w:ind w:left="141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27B99">
                    <w:rPr>
                      <w:rFonts w:ascii="Times New Roman" w:hAnsi="Times New Roman" w:cs="Times New Roman"/>
                      <w:b/>
                      <w:sz w:val="20"/>
                    </w:rPr>
                    <w:t>8</w:t>
                  </w:r>
                  <w:r w:rsidRPr="00E27B99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862" w:type="dxa"/>
                  <w:tcBorders>
                    <w:top w:val="single" w:sz="13" w:space="0" w:color="CCCCCC"/>
                    <w:left w:val="dashed" w:sz="5" w:space="0" w:color="000000"/>
                    <w:bottom w:val="nil"/>
                    <w:right w:val="dashed" w:sz="4" w:space="0" w:color="000000"/>
                  </w:tcBorders>
                  <w:shd w:val="clear" w:color="auto" w:fill="CCCCCC"/>
                </w:tcPr>
                <w:p w14:paraId="38FF84D9" w14:textId="77777777" w:rsidR="005B6460" w:rsidRPr="00E27B99" w:rsidRDefault="005B6460" w:rsidP="005B6460">
                  <w:pPr>
                    <w:spacing w:line="259" w:lineRule="auto"/>
                    <w:ind w:left="131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27B99">
                    <w:rPr>
                      <w:rFonts w:ascii="Times New Roman" w:hAnsi="Times New Roman" w:cs="Times New Roman"/>
                      <w:b/>
                      <w:color w:val="FFFFFF"/>
                      <w:sz w:val="20"/>
                    </w:rPr>
                    <w:t>К</w:t>
                  </w:r>
                  <w:r w:rsidRPr="00E27B99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21" w:type="dxa"/>
                  <w:tcBorders>
                    <w:top w:val="single" w:sz="13" w:space="0" w:color="CCCCCC"/>
                    <w:left w:val="dashed" w:sz="4" w:space="0" w:color="000000"/>
                    <w:bottom w:val="nil"/>
                    <w:right w:val="dashed" w:sz="4" w:space="0" w:color="000000"/>
                  </w:tcBorders>
                  <w:shd w:val="clear" w:color="auto" w:fill="CCCCCC"/>
                </w:tcPr>
                <w:p w14:paraId="3D983DEB" w14:textId="77777777" w:rsidR="005B6460" w:rsidRPr="00E27B99" w:rsidRDefault="005B6460" w:rsidP="005B6460">
                  <w:pPr>
                    <w:spacing w:line="259" w:lineRule="auto"/>
                    <w:ind w:left="13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27B99">
                    <w:rPr>
                      <w:rFonts w:ascii="Times New Roman" w:hAnsi="Times New Roman" w:cs="Times New Roman"/>
                      <w:b/>
                      <w:color w:val="FFFFFF"/>
                      <w:sz w:val="20"/>
                    </w:rPr>
                    <w:t>О</w:t>
                  </w:r>
                  <w:r w:rsidRPr="00E27B99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13" w:space="0" w:color="CCCCCC"/>
                    <w:left w:val="dashed" w:sz="4" w:space="0" w:color="000000"/>
                    <w:bottom w:val="nil"/>
                    <w:right w:val="dashed" w:sz="5" w:space="0" w:color="000000"/>
                  </w:tcBorders>
                  <w:shd w:val="clear" w:color="auto" w:fill="CCCCCC"/>
                </w:tcPr>
                <w:p w14:paraId="148C25FC" w14:textId="77777777" w:rsidR="005B6460" w:rsidRPr="00E27B99" w:rsidRDefault="005B6460" w:rsidP="005B6460">
                  <w:pPr>
                    <w:spacing w:line="259" w:lineRule="auto"/>
                    <w:ind w:left="13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27B99">
                    <w:rPr>
                      <w:rFonts w:ascii="Times New Roman" w:hAnsi="Times New Roman" w:cs="Times New Roman"/>
                      <w:b/>
                      <w:color w:val="FFFFFF"/>
                      <w:sz w:val="20"/>
                    </w:rPr>
                    <w:t>Д</w:t>
                  </w:r>
                  <w:r w:rsidRPr="00E27B99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22" w:type="dxa"/>
                  <w:tcBorders>
                    <w:top w:val="dashed" w:sz="2" w:space="0" w:color="000000"/>
                    <w:left w:val="dashed" w:sz="5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F99DE35" w14:textId="77777777" w:rsidR="005B6460" w:rsidRPr="00E27B99" w:rsidRDefault="005B6460" w:rsidP="005B6460">
                  <w:pPr>
                    <w:spacing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E27B99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dashed" w:sz="2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CEE70CB" w14:textId="77777777" w:rsidR="005B6460" w:rsidRPr="00E27B99" w:rsidRDefault="005B6460" w:rsidP="005B6460">
                  <w:pPr>
                    <w:spacing w:line="259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E27B99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dashed" w:sz="2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269F7E8" w14:textId="77777777" w:rsidR="005B6460" w:rsidRPr="00E27B99" w:rsidRDefault="005B6460" w:rsidP="005B6460">
                  <w:pPr>
                    <w:spacing w:line="259" w:lineRule="auto"/>
                    <w:ind w:left="6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E27B99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21" w:type="dxa"/>
                  <w:tcBorders>
                    <w:top w:val="dashed" w:sz="2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6586928" w14:textId="77777777" w:rsidR="005B6460" w:rsidRPr="00E27B99" w:rsidRDefault="005B6460" w:rsidP="005B6460">
                  <w:pPr>
                    <w:spacing w:line="259" w:lineRule="auto"/>
                    <w:ind w:left="6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E27B99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17" w:type="dxa"/>
                  <w:tcBorders>
                    <w:top w:val="dashed" w:sz="2" w:space="0" w:color="000000"/>
                    <w:left w:val="dashed" w:sz="4" w:space="0" w:color="000000"/>
                    <w:bottom w:val="dashed" w:sz="4" w:space="0" w:color="000000"/>
                    <w:right w:val="dashed" w:sz="5" w:space="0" w:color="000000"/>
                  </w:tcBorders>
                </w:tcPr>
                <w:p w14:paraId="48C6F042" w14:textId="77777777" w:rsidR="005B6460" w:rsidRPr="00E27B99" w:rsidRDefault="005B6460" w:rsidP="005B6460">
                  <w:pPr>
                    <w:spacing w:line="259" w:lineRule="auto"/>
                    <w:ind w:left="6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E27B99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18" w:type="dxa"/>
                  <w:tcBorders>
                    <w:top w:val="dashed" w:sz="2" w:space="0" w:color="000000"/>
                    <w:left w:val="dashed" w:sz="5" w:space="0" w:color="000000"/>
                    <w:bottom w:val="dashed" w:sz="4" w:space="0" w:color="000000"/>
                    <w:right w:val="dashed" w:sz="6" w:space="0" w:color="000000"/>
                  </w:tcBorders>
                </w:tcPr>
                <w:p w14:paraId="12FBEDD2" w14:textId="77777777" w:rsidR="005B6460" w:rsidRPr="00E27B99" w:rsidRDefault="005B6460" w:rsidP="005B6460">
                  <w:pPr>
                    <w:spacing w:line="259" w:lineRule="auto"/>
                    <w:ind w:left="4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E27B99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dashed" w:sz="2" w:space="0" w:color="000000"/>
                    <w:left w:val="dashed" w:sz="6" w:space="0" w:color="000000"/>
                    <w:bottom w:val="dashed" w:sz="4" w:space="0" w:color="000000"/>
                    <w:right w:val="dashed" w:sz="6" w:space="0" w:color="000000"/>
                  </w:tcBorders>
                </w:tcPr>
                <w:p w14:paraId="65DF3C98" w14:textId="77777777" w:rsidR="005B6460" w:rsidRPr="00E27B99" w:rsidRDefault="005B6460" w:rsidP="005B6460">
                  <w:pPr>
                    <w:spacing w:line="259" w:lineRule="auto"/>
                    <w:ind w:left="4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E27B99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562728AE" w14:textId="77777777" w:rsidR="00A62926" w:rsidRPr="00E27B99" w:rsidRDefault="00A62926" w:rsidP="00A62926">
            <w:pPr>
              <w:spacing w:after="26" w:line="259" w:lineRule="auto"/>
              <w:ind w:left="0" w:right="270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6460" w:rsidRPr="00E27B99" w14:paraId="63CD38B5" w14:textId="77777777" w:rsidTr="00455ECC">
        <w:tc>
          <w:tcPr>
            <w:tcW w:w="355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84A9B7F" w14:textId="77777777" w:rsidR="005B6460" w:rsidRPr="00E27B99" w:rsidRDefault="005B6460" w:rsidP="00455ECC">
            <w:pPr>
              <w:spacing w:before="16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32"/>
              </w:rPr>
            </w:pPr>
            <w:r w:rsidRPr="00E27B99">
              <w:rPr>
                <w:rFonts w:ascii="Times New Roman" w:hAnsi="Times New Roman" w:cs="Times New Roman"/>
                <w:b/>
                <w:sz w:val="20"/>
              </w:rPr>
              <w:t>Контактное лицо:</w:t>
            </w:r>
          </w:p>
        </w:tc>
        <w:tc>
          <w:tcPr>
            <w:tcW w:w="117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tbl>
            <w:tblPr>
              <w:tblStyle w:val="TableGrid"/>
              <w:tblpPr w:vertAnchor="text" w:tblpX="-187" w:tblpY="163"/>
              <w:tblOverlap w:val="never"/>
              <w:tblW w:w="10617" w:type="dxa"/>
              <w:tblInd w:w="0" w:type="dxa"/>
              <w:tblCellMar>
                <w:top w:w="33" w:type="dxa"/>
                <w:left w:w="5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10426"/>
            </w:tblGrid>
            <w:tr w:rsidR="005B6460" w:rsidRPr="00E27B99" w14:paraId="6BCCACDD" w14:textId="77777777" w:rsidTr="00455ECC">
              <w:trPr>
                <w:trHeight w:val="288"/>
              </w:trPr>
              <w:tc>
                <w:tcPr>
                  <w:tcW w:w="191" w:type="dxa"/>
                  <w:tcBorders>
                    <w:top w:val="nil"/>
                    <w:bottom w:val="nil"/>
                    <w:right w:val="dashed" w:sz="8" w:space="0" w:color="000000"/>
                  </w:tcBorders>
                </w:tcPr>
                <w:p w14:paraId="513C11A8" w14:textId="77777777" w:rsidR="005B6460" w:rsidRPr="00E27B99" w:rsidRDefault="005B6460" w:rsidP="00455ECC">
                  <w:pPr>
                    <w:spacing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26" w:type="dxa"/>
                  <w:tcBorders>
                    <w:top w:val="dashed" w:sz="4" w:space="0" w:color="000000"/>
                    <w:left w:val="dashed" w:sz="8" w:space="0" w:color="000000"/>
                    <w:bottom w:val="dashed" w:sz="4" w:space="0" w:color="000000"/>
                    <w:right w:val="dashed" w:sz="3" w:space="0" w:color="000000"/>
                  </w:tcBorders>
                </w:tcPr>
                <w:p w14:paraId="087E2E8E" w14:textId="77777777" w:rsidR="005B6460" w:rsidRPr="00E27B99" w:rsidRDefault="005B6460" w:rsidP="00455ECC">
                  <w:pPr>
                    <w:spacing w:after="160" w:line="240" w:lineRule="auto"/>
                    <w:ind w:left="-596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6108BBA" w14:textId="77777777" w:rsidR="005B6460" w:rsidRPr="00E27B99" w:rsidRDefault="005B6460" w:rsidP="00455ECC">
            <w:pPr>
              <w:spacing w:line="240" w:lineRule="auto"/>
              <w:ind w:left="105" w:firstLine="0"/>
              <w:jc w:val="left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55ECC" w:rsidRPr="00E27B99" w14:paraId="110C03E2" w14:textId="77777777" w:rsidTr="00455ECC">
        <w:tc>
          <w:tcPr>
            <w:tcW w:w="15309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5654C" w14:textId="77777777" w:rsidR="00455ECC" w:rsidRPr="00E27B99" w:rsidRDefault="00455ECC" w:rsidP="005B6460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FD9E77" w14:textId="5CCBF78A" w:rsidR="000B77BB" w:rsidRPr="00E27B99" w:rsidRDefault="00E27B99" w:rsidP="00455ECC">
      <w:pPr>
        <w:spacing w:before="60" w:line="259" w:lineRule="auto"/>
        <w:ind w:left="567" w:firstLine="0"/>
        <w:jc w:val="left"/>
        <w:rPr>
          <w:rFonts w:ascii="Times New Roman" w:hAnsi="Times New Roman" w:cs="Times New Roman"/>
        </w:rPr>
      </w:pPr>
      <w:r w:rsidRPr="00E27B99">
        <w:rPr>
          <w:rFonts w:ascii="Times New Roman" w:eastAsia="Times New Roman" w:hAnsi="Times New Roman" w:cs="Times New Roman"/>
          <w:sz w:val="28"/>
        </w:rPr>
        <w:t xml:space="preserve">  </w:t>
      </w:r>
      <w:r w:rsidR="00455ECC" w:rsidRPr="00E27B99">
        <w:rPr>
          <w:rFonts w:ascii="Times New Roman" w:eastAsia="Times New Roman" w:hAnsi="Times New Roman" w:cs="Times New Roman"/>
          <w:sz w:val="28"/>
        </w:rPr>
        <w:t>Сообщаем</w:t>
      </w:r>
      <w:r w:rsidRPr="00E27B99">
        <w:rPr>
          <w:rFonts w:ascii="Times New Roman" w:eastAsia="Times New Roman" w:hAnsi="Times New Roman" w:cs="Times New Roman"/>
          <w:sz w:val="28"/>
        </w:rPr>
        <w:t xml:space="preserve">, что по договору № _____________ пользователями </w:t>
      </w:r>
      <w:r w:rsidR="00994FEC">
        <w:rPr>
          <w:rFonts w:ascii="Times New Roman" w:eastAsia="Times New Roman" w:hAnsi="Times New Roman" w:cs="Times New Roman"/>
          <w:sz w:val="28"/>
        </w:rPr>
        <w:t>абонентск</w:t>
      </w:r>
      <w:r w:rsidRPr="00E27B99">
        <w:rPr>
          <w:rFonts w:ascii="Times New Roman" w:eastAsia="Times New Roman" w:hAnsi="Times New Roman" w:cs="Times New Roman"/>
          <w:sz w:val="28"/>
        </w:rPr>
        <w:t>ого (</w:t>
      </w:r>
      <w:r w:rsidR="00994FEC">
        <w:rPr>
          <w:rFonts w:ascii="Times New Roman" w:eastAsia="Times New Roman" w:hAnsi="Times New Roman" w:cs="Times New Roman"/>
          <w:sz w:val="28"/>
        </w:rPr>
        <w:t>и</w:t>
      </w:r>
      <w:r w:rsidRPr="00E27B99">
        <w:rPr>
          <w:rFonts w:ascii="Times New Roman" w:eastAsia="Times New Roman" w:hAnsi="Times New Roman" w:cs="Times New Roman"/>
          <w:sz w:val="28"/>
        </w:rPr>
        <w:t>х) номера (</w:t>
      </w:r>
      <w:r w:rsidR="00455ECC" w:rsidRPr="00E27B99">
        <w:rPr>
          <w:rFonts w:ascii="Times New Roman" w:eastAsia="Times New Roman" w:hAnsi="Times New Roman" w:cs="Times New Roman"/>
          <w:sz w:val="28"/>
        </w:rPr>
        <w:t xml:space="preserve">ов) являются следующие </w:t>
      </w:r>
      <w:r w:rsidR="00994FEC">
        <w:rPr>
          <w:rFonts w:ascii="Times New Roman" w:eastAsia="Times New Roman" w:hAnsi="Times New Roman" w:cs="Times New Roman"/>
          <w:sz w:val="28"/>
        </w:rPr>
        <w:t>лица</w:t>
      </w:r>
      <w:r w:rsidR="00455ECC" w:rsidRPr="00E27B99">
        <w:rPr>
          <w:rFonts w:ascii="Times New Roman" w:eastAsia="Times New Roman" w:hAnsi="Times New Roman" w:cs="Times New Roman"/>
          <w:sz w:val="28"/>
        </w:rPr>
        <w:t>:</w:t>
      </w:r>
      <w:r w:rsidR="00214C9E" w:rsidRPr="00E27B99">
        <w:rPr>
          <w:rFonts w:ascii="Times New Roman" w:eastAsia="Calibri" w:hAnsi="Times New Roman" w:cs="Times New Roman"/>
          <w:sz w:val="22"/>
        </w:rPr>
        <w:tab/>
      </w:r>
      <w:r w:rsidR="00214C9E" w:rsidRPr="00E27B99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5309" w:type="dxa"/>
        <w:tblInd w:w="704" w:type="dxa"/>
        <w:tblLayout w:type="fixed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106"/>
        <w:gridCol w:w="2492"/>
        <w:gridCol w:w="3078"/>
        <w:gridCol w:w="1589"/>
        <w:gridCol w:w="1200"/>
        <w:gridCol w:w="1806"/>
        <w:gridCol w:w="1863"/>
        <w:gridCol w:w="1175"/>
      </w:tblGrid>
      <w:tr w:rsidR="00994FEC" w:rsidRPr="00E27B99" w14:paraId="56457ADF" w14:textId="77777777" w:rsidTr="00785DB0">
        <w:trPr>
          <w:trHeight w:val="326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8E5" w14:textId="77777777" w:rsidR="00994FEC" w:rsidRPr="00E27B99" w:rsidRDefault="00994FEC">
            <w:pPr>
              <w:spacing w:after="64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9BD55D7" w14:textId="77777777" w:rsidR="00994FEC" w:rsidRPr="00E27B99" w:rsidRDefault="00994FEC" w:rsidP="00E27B99">
            <w:pPr>
              <w:spacing w:line="259" w:lineRule="auto"/>
              <w:ind w:left="255" w:firstLine="0"/>
              <w:jc w:val="center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hAnsi="Times New Roman" w:cs="Times New Roman"/>
                <w:sz w:val="22"/>
              </w:rPr>
              <w:t>№ телефона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DB1F" w14:textId="77777777" w:rsidR="00994FEC" w:rsidRPr="00E27B99" w:rsidRDefault="00994FEC">
            <w:pPr>
              <w:spacing w:after="62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0FECE8B7" w14:textId="77777777" w:rsidR="00994FEC" w:rsidRPr="00E27B99" w:rsidRDefault="00994FEC" w:rsidP="00994FEC">
            <w:pPr>
              <w:spacing w:line="259" w:lineRule="auto"/>
              <w:ind w:left="155" w:firstLine="0"/>
              <w:jc w:val="center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hAnsi="Times New Roman" w:cs="Times New Roman"/>
                <w:sz w:val="22"/>
              </w:rPr>
              <w:t>Ф</w:t>
            </w:r>
            <w:r>
              <w:rPr>
                <w:rFonts w:ascii="Times New Roman" w:hAnsi="Times New Roman" w:cs="Times New Roman"/>
                <w:sz w:val="22"/>
              </w:rPr>
              <w:t xml:space="preserve">амилия </w:t>
            </w:r>
            <w:r w:rsidRPr="00E27B99"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 xml:space="preserve">мя </w:t>
            </w:r>
            <w:r w:rsidRPr="00E27B99"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тчество(при наличии)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6DA7" w14:textId="77777777" w:rsidR="00994FEC" w:rsidRPr="00E27B99" w:rsidRDefault="00994FEC">
            <w:pPr>
              <w:spacing w:after="65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E8369D8" w14:textId="16B0C46D" w:rsidR="00994FEC" w:rsidRPr="00795908" w:rsidRDefault="000C7721">
            <w:pPr>
              <w:spacing w:line="259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Место </w:t>
            </w:r>
            <w:r w:rsidR="00785DB0">
              <w:rPr>
                <w:rFonts w:ascii="Times New Roman" w:hAnsi="Times New Roman" w:cs="Times New Roman"/>
                <w:sz w:val="22"/>
              </w:rPr>
              <w:t>жительства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7CED" w14:textId="2F59890C" w:rsidR="00994FEC" w:rsidRPr="00E27B99" w:rsidRDefault="00994FEC" w:rsidP="00994FEC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hAnsi="Times New Roman" w:cs="Times New Roman"/>
                <w:sz w:val="22"/>
              </w:rPr>
              <w:t>Реквизиты документа</w:t>
            </w:r>
            <w:r>
              <w:rPr>
                <w:rFonts w:ascii="Times New Roman" w:hAnsi="Times New Roman" w:cs="Times New Roman"/>
                <w:sz w:val="22"/>
              </w:rPr>
              <w:t>, удостоверяющего личность</w:t>
            </w: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1E49D20D" w14:textId="77777777" w:rsidTr="00785DB0">
        <w:trPr>
          <w:trHeight w:val="308"/>
        </w:trPr>
        <w:tc>
          <w:tcPr>
            <w:tcW w:w="2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90A2" w14:textId="77777777" w:rsidR="00994FEC" w:rsidRPr="00E27B99" w:rsidRDefault="00994FEC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6599" w14:textId="77777777" w:rsidR="00994FEC" w:rsidRPr="00E27B99" w:rsidRDefault="00994FEC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9B1D" w14:textId="77777777" w:rsidR="00994FEC" w:rsidRPr="00E27B99" w:rsidRDefault="00994FEC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7D08" w14:textId="77777777" w:rsidR="00994FEC" w:rsidRPr="00E27B99" w:rsidRDefault="00994FEC">
            <w:pPr>
              <w:spacing w:line="259" w:lineRule="auto"/>
              <w:ind w:left="98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документа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590D" w14:textId="77777777" w:rsidR="00994FEC" w:rsidRPr="00E27B99" w:rsidRDefault="00994FEC">
            <w:pPr>
              <w:spacing w:line="259" w:lineRule="auto"/>
              <w:ind w:left="98" w:firstLine="0"/>
              <w:jc w:val="center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hAnsi="Times New Roman" w:cs="Times New Roman"/>
                <w:sz w:val="22"/>
              </w:rPr>
              <w:t>Серия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0396" w14:textId="77777777" w:rsidR="00994FEC" w:rsidRPr="00E27B99" w:rsidRDefault="00994FEC" w:rsidP="00E27B99">
            <w:pPr>
              <w:spacing w:line="259" w:lineRule="auto"/>
              <w:ind w:left="101" w:firstLine="0"/>
              <w:jc w:val="center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Calibri" w:hAnsi="Times New Roman" w:cs="Times New Roman"/>
                <w:sz w:val="22"/>
              </w:rPr>
              <w:t>Номер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96B8" w14:textId="77777777" w:rsidR="00994FEC" w:rsidRPr="00E27B99" w:rsidRDefault="00994FEC" w:rsidP="00E27B99">
            <w:pPr>
              <w:spacing w:line="259" w:lineRule="auto"/>
              <w:ind w:left="103" w:firstLine="0"/>
              <w:jc w:val="center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Calibri" w:hAnsi="Times New Roman" w:cs="Times New Roman"/>
                <w:sz w:val="22"/>
              </w:rPr>
              <w:t>Кем выдан</w:t>
            </w:r>
            <w:r>
              <w:rPr>
                <w:rFonts w:ascii="Times New Roman" w:eastAsia="Calibri" w:hAnsi="Times New Roman" w:cs="Times New Roman"/>
                <w:sz w:val="22"/>
              </w:rPr>
              <w:t>/Код подразделения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C2D3" w14:textId="77777777" w:rsidR="00994FEC" w:rsidRPr="00E27B99" w:rsidRDefault="00994FEC" w:rsidP="00E27B99">
            <w:pPr>
              <w:spacing w:line="259" w:lineRule="auto"/>
              <w:ind w:left="10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Когда в</w:t>
            </w:r>
            <w:r w:rsidRPr="00E27B99">
              <w:rPr>
                <w:rFonts w:ascii="Times New Roman" w:eastAsia="Calibri" w:hAnsi="Times New Roman" w:cs="Times New Roman"/>
                <w:sz w:val="22"/>
              </w:rPr>
              <w:t>ыдан</w:t>
            </w:r>
          </w:p>
        </w:tc>
      </w:tr>
      <w:tr w:rsidR="00994FEC" w:rsidRPr="00E27B99" w14:paraId="115C9238" w14:textId="77777777" w:rsidTr="00785DB0">
        <w:trPr>
          <w:trHeight w:val="31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F572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DD26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C043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B2CA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D12B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13AB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780A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E748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20C9433E" w14:textId="77777777" w:rsidTr="00785DB0">
        <w:trPr>
          <w:trHeight w:val="31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38C0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DF62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B74C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D2D2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B7EE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DFD5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B4F7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3642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251145CB" w14:textId="77777777" w:rsidTr="00785DB0">
        <w:trPr>
          <w:trHeight w:val="31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5D04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44D6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8C2E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6A4B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B82E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9CFF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A5C5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6D2D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639E4B72" w14:textId="77777777" w:rsidTr="00785DB0">
        <w:trPr>
          <w:trHeight w:val="307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4CB2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1B3C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AD15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C1C4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4C74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C638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4882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67DC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35227DDA" w14:textId="77777777" w:rsidTr="00785DB0">
        <w:trPr>
          <w:trHeight w:val="31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3D3D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2B6B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950B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937F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5A70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325C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CBAF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F7BA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6B8127D8" w14:textId="77777777" w:rsidTr="00785DB0">
        <w:trPr>
          <w:trHeight w:val="31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E186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968A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0333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97EA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C46C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49F7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3D54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ACFD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53861682" w14:textId="77777777" w:rsidTr="00785DB0">
        <w:trPr>
          <w:trHeight w:val="31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83AD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6795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698A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A5A0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EACE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A817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7097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42F9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0A743663" w14:textId="77777777" w:rsidTr="00785DB0">
        <w:trPr>
          <w:trHeight w:val="307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6113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CAA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ABC6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B8D9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4895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373F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51C9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8D6B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31E77BCA" w14:textId="77777777" w:rsidTr="00785DB0">
        <w:trPr>
          <w:trHeight w:val="31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38D3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CDB8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E83B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F7D8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2690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16FC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B5FC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68BA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5B6CA904" w14:textId="77777777" w:rsidTr="00785DB0">
        <w:trPr>
          <w:trHeight w:val="31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D485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A784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4B71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1BBF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453A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AFE9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88EF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2C70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2B9D774F" w14:textId="77777777" w:rsidTr="00785DB0">
        <w:trPr>
          <w:trHeight w:val="31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E09B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9891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A8B3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B371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DCC7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9942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4015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4DEE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370FBF22" w14:textId="77777777" w:rsidTr="00785DB0">
        <w:trPr>
          <w:trHeight w:val="307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CEFD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B013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C5E3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480B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98C5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C868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2DF4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99E6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7C9FAFD3" w14:textId="77777777" w:rsidTr="00785DB0">
        <w:trPr>
          <w:trHeight w:val="31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4621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4477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7966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14BF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C34B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0145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72A3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7E07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4BA46E65" w14:textId="77777777" w:rsidTr="00785DB0">
        <w:trPr>
          <w:trHeight w:val="31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3754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46CA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92D7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2BAE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896E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04EB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A1E9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28C2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3C12B941" w14:textId="77777777" w:rsidTr="00785DB0">
        <w:trPr>
          <w:trHeight w:val="31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0350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001B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0950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257E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2E1C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D21F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C2F5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06BA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5BBF7D76" w14:textId="77777777" w:rsidTr="00785DB0">
        <w:trPr>
          <w:trHeight w:val="307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C87B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F6AB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CBBE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3F1E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4EEC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723A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E146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4233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4FEC" w:rsidRPr="00E27B99" w14:paraId="11003AE8" w14:textId="77777777" w:rsidTr="00785DB0">
        <w:trPr>
          <w:trHeight w:val="31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F706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953F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533A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9A88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31AA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33ED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FDE4" w14:textId="77777777" w:rsidR="00994FEC" w:rsidRPr="00E27B99" w:rsidRDefault="00994FE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D1CB" w14:textId="77777777" w:rsidR="00994FEC" w:rsidRPr="00E27B99" w:rsidRDefault="00994FEC">
            <w:pPr>
              <w:spacing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27B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747" w:tblpY="-8055"/>
        <w:tblOverlap w:val="never"/>
        <w:tblW w:w="15313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0"/>
        <w:gridCol w:w="2693"/>
        <w:gridCol w:w="3402"/>
        <w:gridCol w:w="1288"/>
        <w:gridCol w:w="2018"/>
        <w:gridCol w:w="2023"/>
        <w:gridCol w:w="1619"/>
      </w:tblGrid>
      <w:tr w:rsidR="005804CD" w:rsidRPr="00E27B99" w14:paraId="50C6EC83" w14:textId="77777777" w:rsidTr="00B31DDA">
        <w:trPr>
          <w:trHeight w:val="304"/>
        </w:trPr>
        <w:tc>
          <w:tcPr>
            <w:tcW w:w="15313" w:type="dxa"/>
            <w:gridSpan w:val="7"/>
            <w:tcBorders>
              <w:top w:val="nil"/>
            </w:tcBorders>
          </w:tcPr>
          <w:p w14:paraId="50E087CF" w14:textId="539C0307" w:rsidR="005804CD" w:rsidRPr="00E27B99" w:rsidRDefault="00F96CDA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A6CDB">
              <w:rPr>
                <w:noProof/>
              </w:rPr>
              <w:lastRenderedPageBreak/>
              <w:drawing>
                <wp:inline distT="0" distB="0" distL="0" distR="0" wp14:anchorId="232D0D45" wp14:editId="1262CEDC">
                  <wp:extent cx="1224280" cy="501015"/>
                  <wp:effectExtent l="0" t="0" r="0" b="0"/>
                  <wp:docPr id="2" name="Рисунок 2" descr="D:\USERS\png\Desktop\РАЗНОЕ 5\Переделка СОКК 2\Переделка СОКК\Заявления_обновл_на_сайт\Логотип_07122015\color\MTS_logo_color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USERS\png\Desktop\РАЗНОЕ 5\Переделка СОКК 2\Переделка СОКК\Заявления_обновл_на_сайт\Логотип_07122015\color\MTS_logo_color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8" t="24715" r="16873" b="24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DDA" w:rsidRPr="00E27B99" w14:paraId="58DC89DA" w14:textId="77777777" w:rsidTr="00B31DDA">
        <w:trPr>
          <w:trHeight w:val="310"/>
        </w:trPr>
        <w:tc>
          <w:tcPr>
            <w:tcW w:w="2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2F09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571F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BFBF4A4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E9C8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96BF6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F68BA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6F6D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21EA94BD" w14:textId="77777777" w:rsidTr="00B31DDA">
        <w:trPr>
          <w:trHeight w:val="308"/>
        </w:trPr>
        <w:tc>
          <w:tcPr>
            <w:tcW w:w="22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1678F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E99FE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64BDC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25AA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6D66E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D148D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A2FDA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66983512" w14:textId="77777777" w:rsidTr="00B31DDA">
        <w:trPr>
          <w:trHeight w:val="30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8E8A2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15DC0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672DA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108CF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BD187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20A47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FE4B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7FACD5A0" w14:textId="77777777" w:rsidTr="00B31DDA">
        <w:trPr>
          <w:trHeight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8EBB9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7FF89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2F0D4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DC87D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1243A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77D1E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7BCA5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53B5196A" w14:textId="77777777" w:rsidTr="00B31DDA">
        <w:trPr>
          <w:trHeight w:val="30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C4ED1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86CC9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3215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85261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D2BBB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36C43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D438B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158A4155" w14:textId="77777777" w:rsidTr="00B31DDA">
        <w:trPr>
          <w:trHeight w:val="30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E341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71618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77C9F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BACD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F188D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D970B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82EDB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7FCC2701" w14:textId="77777777" w:rsidTr="00B31DDA">
        <w:trPr>
          <w:trHeight w:val="30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90F13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44AC2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4BBE2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8AAEA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1965E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2794D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610D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1D7C1EE5" w14:textId="77777777" w:rsidTr="00B31DDA">
        <w:trPr>
          <w:trHeight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15829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EE0C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BEAF8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172B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F95D4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3AB40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D89CC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44793FF9" w14:textId="77777777" w:rsidTr="00B31DDA">
        <w:trPr>
          <w:trHeight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9EB1E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B305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9877C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F4A28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CBD85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F5AC1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63DF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3988B768" w14:textId="77777777" w:rsidTr="00B31DDA">
        <w:trPr>
          <w:trHeight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04C0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B3D06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F203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26F9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0D5AD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24908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8830F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3BF359C2" w14:textId="77777777" w:rsidTr="00B31DDA">
        <w:trPr>
          <w:trHeight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EC45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E496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2404F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9ED2B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C559F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DAE26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EA52C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581EEC12" w14:textId="77777777" w:rsidTr="00B31DDA">
        <w:trPr>
          <w:trHeight w:val="30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739FA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7DEC5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A1930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52D50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83F0A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72877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84228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398B78AC" w14:textId="77777777" w:rsidTr="00B31DDA">
        <w:trPr>
          <w:trHeight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34BFA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67CB4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AD8C9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773A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9CE9A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7BE50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F123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318E01E8" w14:textId="77777777" w:rsidTr="00B31DDA">
        <w:trPr>
          <w:trHeight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137BA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39ADB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8BDEA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AAB9A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5F482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F697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DF71E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12640268" w14:textId="77777777" w:rsidTr="00B31DDA">
        <w:trPr>
          <w:trHeight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BEA1D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1234B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3B608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B3D2E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6D33F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2E0F1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C5B37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39AFCB7D" w14:textId="77777777" w:rsidTr="00B31DDA">
        <w:trPr>
          <w:trHeight w:val="30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D16D1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0AE4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BCB29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DA0F6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4D8A2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77B79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88269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29EF560A" w14:textId="77777777" w:rsidTr="00B31DDA">
        <w:trPr>
          <w:trHeight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E4FFB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F144B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A5F5B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054C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CE2EA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A0E97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E79B2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574475A3" w14:textId="77777777" w:rsidTr="00B31DDA">
        <w:trPr>
          <w:trHeight w:val="30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49632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2F0D3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DC7BD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46585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75A35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C9A9D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71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19FABB8C" w14:textId="77777777" w:rsidTr="00B31DDA">
        <w:trPr>
          <w:trHeight w:val="30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1DCF5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69A23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429B9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18576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9BEE2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CB4BA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E0821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67456324" w14:textId="77777777" w:rsidTr="00B31DDA">
        <w:trPr>
          <w:trHeight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9B084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59CCE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D7769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AB244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59A3E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B1790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3BD63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DDA" w:rsidRPr="00E27B99" w14:paraId="1FAD90FD" w14:textId="77777777" w:rsidTr="00B31DDA">
        <w:trPr>
          <w:trHeight w:val="30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956A9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E7187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623AF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3A9AC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0EEB3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1F9E1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C1710" w14:textId="77777777" w:rsidR="000B77BB" w:rsidRPr="00E27B99" w:rsidRDefault="000B77BB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2C93" w:rsidRPr="00E27B99" w14:paraId="2F9D9C22" w14:textId="77777777" w:rsidTr="00B31DDA">
        <w:trPr>
          <w:trHeight w:val="30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D90BE" w14:textId="77777777" w:rsidR="008D2C93" w:rsidRPr="00E27B99" w:rsidRDefault="008D2C93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89AF" w14:textId="77777777" w:rsidR="008D2C93" w:rsidRPr="00E27B99" w:rsidRDefault="008D2C93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CF568" w14:textId="77777777" w:rsidR="008D2C93" w:rsidRPr="00E27B99" w:rsidRDefault="008D2C93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F9A21" w14:textId="77777777" w:rsidR="008D2C93" w:rsidRPr="00E27B99" w:rsidRDefault="008D2C93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8CDDD" w14:textId="77777777" w:rsidR="008D2C93" w:rsidRPr="00E27B99" w:rsidRDefault="008D2C93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E6403" w14:textId="77777777" w:rsidR="008D2C93" w:rsidRPr="00E27B99" w:rsidRDefault="008D2C93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FA0ED" w14:textId="77777777" w:rsidR="008D2C93" w:rsidRPr="00E27B99" w:rsidRDefault="008D2C93" w:rsidP="00B31DD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09FFB05" w14:textId="77777777" w:rsidR="00E27B99" w:rsidRDefault="00E27B99">
      <w:pPr>
        <w:ind w:left="461"/>
        <w:rPr>
          <w:rFonts w:ascii="Times New Roman" w:hAnsi="Times New Roman" w:cs="Times New Roman"/>
        </w:rPr>
      </w:pPr>
    </w:p>
    <w:p w14:paraId="746DE919" w14:textId="77777777" w:rsidR="00E27B99" w:rsidRDefault="00E27B99">
      <w:pPr>
        <w:ind w:left="461"/>
        <w:rPr>
          <w:rFonts w:ascii="Times New Roman" w:hAnsi="Times New Roman" w:cs="Times New Roman"/>
        </w:rPr>
      </w:pPr>
    </w:p>
    <w:p w14:paraId="3302E984" w14:textId="77777777" w:rsidR="008D2C93" w:rsidRDefault="008D2C93" w:rsidP="008D2C93">
      <w:pPr>
        <w:spacing w:line="259" w:lineRule="auto"/>
        <w:ind w:left="708" w:firstLine="0"/>
        <w:jc w:val="left"/>
        <w:rPr>
          <w:rFonts w:ascii="Times New Roman" w:hAnsi="Times New Roman" w:cs="Times New Roman"/>
        </w:rPr>
      </w:pPr>
    </w:p>
    <w:p w14:paraId="575C5560" w14:textId="77777777" w:rsidR="008D2C93" w:rsidRDefault="008D2C93" w:rsidP="008D2C93">
      <w:pPr>
        <w:spacing w:line="259" w:lineRule="auto"/>
        <w:ind w:left="708" w:firstLine="0"/>
        <w:jc w:val="left"/>
        <w:rPr>
          <w:rFonts w:ascii="Times New Roman" w:hAnsi="Times New Roman" w:cs="Times New Roman"/>
        </w:rPr>
      </w:pPr>
    </w:p>
    <w:p w14:paraId="2DB315F4" w14:textId="77777777" w:rsidR="008D2C93" w:rsidRDefault="008D2C93" w:rsidP="008D2C93">
      <w:pPr>
        <w:spacing w:line="259" w:lineRule="auto"/>
        <w:ind w:left="708" w:firstLine="0"/>
        <w:jc w:val="left"/>
        <w:rPr>
          <w:rFonts w:ascii="Times New Roman" w:hAnsi="Times New Roman" w:cs="Times New Roman"/>
        </w:rPr>
      </w:pPr>
    </w:p>
    <w:p w14:paraId="13337325" w14:textId="0F353349" w:rsidR="008D2C93" w:rsidRDefault="008D2C93" w:rsidP="008D2C93">
      <w:pPr>
        <w:spacing w:line="259" w:lineRule="auto"/>
        <w:ind w:left="708" w:firstLine="0"/>
        <w:jc w:val="left"/>
        <w:rPr>
          <w:rFonts w:ascii="Times New Roman" w:hAnsi="Times New Roman" w:cs="Times New Roman"/>
        </w:rPr>
      </w:pPr>
    </w:p>
    <w:p w14:paraId="06FD20CF" w14:textId="37E05BE6" w:rsidR="008D2C93" w:rsidRDefault="008D2C93" w:rsidP="008D2C93">
      <w:pPr>
        <w:spacing w:line="259" w:lineRule="auto"/>
        <w:ind w:left="708" w:firstLine="0"/>
        <w:jc w:val="left"/>
        <w:rPr>
          <w:rFonts w:ascii="Times New Roman" w:hAnsi="Times New Roman" w:cs="Times New Roman"/>
        </w:rPr>
      </w:pPr>
    </w:p>
    <w:p w14:paraId="353250F6" w14:textId="6658AF01" w:rsidR="008D2C93" w:rsidRDefault="008D2C93" w:rsidP="008D2C93">
      <w:pPr>
        <w:spacing w:line="259" w:lineRule="auto"/>
        <w:ind w:left="708" w:firstLine="0"/>
        <w:jc w:val="left"/>
        <w:rPr>
          <w:rFonts w:ascii="Times New Roman" w:hAnsi="Times New Roman" w:cs="Times New Roman"/>
        </w:rPr>
      </w:pPr>
    </w:p>
    <w:p w14:paraId="733E97B2" w14:textId="77777777" w:rsidR="008D2C93" w:rsidRDefault="008D2C93" w:rsidP="008D2C93">
      <w:pPr>
        <w:spacing w:line="259" w:lineRule="auto"/>
        <w:ind w:left="708" w:firstLine="0"/>
        <w:jc w:val="left"/>
        <w:rPr>
          <w:rFonts w:ascii="Times New Roman" w:hAnsi="Times New Roman" w:cs="Times New Roman"/>
        </w:rPr>
      </w:pPr>
    </w:p>
    <w:p w14:paraId="3D5F5040" w14:textId="77777777" w:rsidR="008D2C93" w:rsidRDefault="008D2C93" w:rsidP="008D2C93">
      <w:pPr>
        <w:spacing w:line="259" w:lineRule="auto"/>
        <w:ind w:left="708" w:firstLine="0"/>
        <w:jc w:val="left"/>
        <w:rPr>
          <w:rFonts w:ascii="Times New Roman" w:hAnsi="Times New Roman" w:cs="Times New Roman"/>
        </w:rPr>
      </w:pPr>
    </w:p>
    <w:p w14:paraId="02C6B958" w14:textId="77777777" w:rsidR="008D2C93" w:rsidRDefault="008D2C93" w:rsidP="008D2C93">
      <w:pPr>
        <w:spacing w:line="259" w:lineRule="auto"/>
        <w:ind w:left="708" w:firstLine="0"/>
        <w:jc w:val="left"/>
        <w:rPr>
          <w:rFonts w:ascii="Times New Roman" w:hAnsi="Times New Roman" w:cs="Times New Roman"/>
        </w:rPr>
      </w:pPr>
    </w:p>
    <w:p w14:paraId="37E1D2EF" w14:textId="77777777" w:rsidR="008D2C93" w:rsidRDefault="008D2C93" w:rsidP="008D2C93">
      <w:pPr>
        <w:spacing w:line="259" w:lineRule="auto"/>
        <w:ind w:left="708" w:firstLine="0"/>
        <w:jc w:val="left"/>
        <w:rPr>
          <w:rFonts w:ascii="Times New Roman" w:hAnsi="Times New Roman" w:cs="Times New Roman"/>
        </w:rPr>
      </w:pPr>
    </w:p>
    <w:p w14:paraId="7879B12E" w14:textId="77777777" w:rsidR="008D2C93" w:rsidRDefault="008D2C93" w:rsidP="008D2C93">
      <w:pPr>
        <w:spacing w:line="259" w:lineRule="auto"/>
        <w:ind w:left="708" w:firstLine="0"/>
        <w:jc w:val="left"/>
        <w:rPr>
          <w:rFonts w:ascii="Times New Roman" w:hAnsi="Times New Roman" w:cs="Times New Roman"/>
        </w:rPr>
      </w:pPr>
    </w:p>
    <w:p w14:paraId="63A2EDF1" w14:textId="77777777" w:rsidR="008D2C93" w:rsidRDefault="008D2C93" w:rsidP="008D2C93">
      <w:pPr>
        <w:spacing w:line="259" w:lineRule="auto"/>
        <w:ind w:left="708" w:firstLine="0"/>
        <w:jc w:val="left"/>
        <w:rPr>
          <w:rFonts w:ascii="Times New Roman" w:hAnsi="Times New Roman" w:cs="Times New Roman"/>
        </w:rPr>
      </w:pPr>
    </w:p>
    <w:p w14:paraId="37A3EE8D" w14:textId="661B8EEA" w:rsidR="000B77BB" w:rsidRPr="00E27B99" w:rsidRDefault="008D2C93" w:rsidP="00BF04D1">
      <w:pPr>
        <w:spacing w:line="259" w:lineRule="auto"/>
        <w:ind w:left="708" w:firstLine="0"/>
        <w:rPr>
          <w:rFonts w:ascii="Times New Roman" w:hAnsi="Times New Roman" w:cs="Times New Roman"/>
        </w:rPr>
      </w:pPr>
      <w:r w:rsidRPr="008D2C93">
        <w:rPr>
          <w:rFonts w:ascii="Times New Roman" w:hAnsi="Times New Roman" w:cs="Times New Roman"/>
        </w:rPr>
        <w:t xml:space="preserve">Публичное акционерное общество «Мобильные ТелеСистемы» (ПАО «МТС»), зарегистрированное по адресу: 109147, г. Москва, Марксистская ул., д. 4 – в течение срока действия договора, а также 5 лет по его окончании, осуществляет обработку указанных в </w:t>
      </w:r>
      <w:r w:rsidR="006C4E88">
        <w:rPr>
          <w:rFonts w:ascii="Times New Roman" w:hAnsi="Times New Roman" w:cs="Times New Roman"/>
        </w:rPr>
        <w:t xml:space="preserve">настоящем </w:t>
      </w:r>
      <w:r w:rsidR="00C72318">
        <w:rPr>
          <w:rFonts w:ascii="Times New Roman" w:hAnsi="Times New Roman" w:cs="Times New Roman"/>
        </w:rPr>
        <w:t>реестре</w:t>
      </w:r>
      <w:r w:rsidRPr="008D2C93">
        <w:rPr>
          <w:rFonts w:ascii="Times New Roman" w:hAnsi="Times New Roman" w:cs="Times New Roman"/>
        </w:rPr>
        <w:t xml:space="preserve"> персональных данных в целях оказания услуг связи путем совершения, как с использованием средств автоматизации, так и без использования таких средств, следующих действий (операций) или совокупности действий (операций) с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  <w:r w:rsidR="00214C9E" w:rsidRPr="00E27B99">
        <w:rPr>
          <w:rFonts w:ascii="Times New Roman" w:hAnsi="Times New Roman" w:cs="Times New Roman"/>
          <w:sz w:val="24"/>
        </w:rPr>
        <w:t xml:space="preserve"> </w:t>
      </w:r>
      <w:r w:rsidR="00214C9E" w:rsidRPr="00E27B99">
        <w:rPr>
          <w:rFonts w:ascii="Times New Roman" w:hAnsi="Times New Roman" w:cs="Times New Roman"/>
          <w:sz w:val="13"/>
        </w:rPr>
        <w:t xml:space="preserve"> </w:t>
      </w:r>
    </w:p>
    <w:p w14:paraId="4AEDAE8C" w14:textId="77777777" w:rsidR="008D2C93" w:rsidRDefault="00214C9E">
      <w:pPr>
        <w:tabs>
          <w:tab w:val="center" w:pos="1848"/>
          <w:tab w:val="center" w:pos="8893"/>
        </w:tabs>
        <w:spacing w:after="73" w:line="259" w:lineRule="auto"/>
        <w:ind w:left="0" w:firstLine="0"/>
        <w:jc w:val="left"/>
        <w:rPr>
          <w:rFonts w:ascii="Times New Roman" w:eastAsia="Calibri" w:hAnsi="Times New Roman" w:cs="Times New Roman"/>
          <w:sz w:val="22"/>
        </w:rPr>
      </w:pPr>
      <w:r w:rsidRPr="00E27B99">
        <w:rPr>
          <w:rFonts w:ascii="Times New Roman" w:eastAsia="Calibri" w:hAnsi="Times New Roman" w:cs="Times New Roman"/>
          <w:sz w:val="22"/>
        </w:rPr>
        <w:tab/>
      </w:r>
    </w:p>
    <w:p w14:paraId="27036886" w14:textId="1B4E138B" w:rsidR="000B77BB" w:rsidRPr="00E27B99" w:rsidRDefault="008D2C93">
      <w:pPr>
        <w:tabs>
          <w:tab w:val="center" w:pos="1848"/>
          <w:tab w:val="center" w:pos="8893"/>
        </w:tabs>
        <w:spacing w:after="73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2"/>
        </w:rPr>
        <w:tab/>
      </w:r>
      <w:r w:rsidR="00214C9E" w:rsidRPr="00E27B99">
        <w:rPr>
          <w:rFonts w:ascii="Times New Roman" w:hAnsi="Times New Roman" w:cs="Times New Roman"/>
          <w:sz w:val="22"/>
        </w:rPr>
        <w:t xml:space="preserve">Руководитель организации </w:t>
      </w:r>
      <w:r w:rsidR="00214C9E" w:rsidRPr="00E27B99">
        <w:rPr>
          <w:rFonts w:ascii="Times New Roman" w:hAnsi="Times New Roman" w:cs="Times New Roman"/>
          <w:sz w:val="22"/>
        </w:rPr>
        <w:tab/>
      </w:r>
      <w:r w:rsidR="00214C9E" w:rsidRPr="00E27B99">
        <w:rPr>
          <w:rFonts w:ascii="Times New Roman" w:hAnsi="Times New Roman" w:cs="Times New Roman"/>
          <w:sz w:val="20"/>
        </w:rPr>
        <w:t xml:space="preserve"> </w:t>
      </w:r>
    </w:p>
    <w:p w14:paraId="48CD933A" w14:textId="3BFF56DA" w:rsidR="000B77BB" w:rsidRPr="00E27B99" w:rsidRDefault="00214C9E" w:rsidP="00306BA0">
      <w:pPr>
        <w:tabs>
          <w:tab w:val="center" w:pos="1363"/>
          <w:tab w:val="center" w:pos="7065"/>
          <w:tab w:val="center" w:pos="8893"/>
        </w:tabs>
        <w:spacing w:line="259" w:lineRule="auto"/>
        <w:ind w:left="426" w:firstLine="0"/>
        <w:jc w:val="left"/>
        <w:rPr>
          <w:rFonts w:ascii="Times New Roman" w:hAnsi="Times New Roman" w:cs="Times New Roman"/>
        </w:rPr>
      </w:pPr>
      <w:r w:rsidRPr="00E27B99">
        <w:rPr>
          <w:rFonts w:ascii="Times New Roman" w:eastAsia="Calibri" w:hAnsi="Times New Roman" w:cs="Times New Roman"/>
          <w:sz w:val="22"/>
        </w:rPr>
        <w:tab/>
      </w:r>
      <w:r w:rsidR="00E27B99">
        <w:rPr>
          <w:rFonts w:ascii="Times New Roman" w:eastAsia="Calibri" w:hAnsi="Times New Roman" w:cs="Times New Roman"/>
          <w:sz w:val="22"/>
        </w:rPr>
        <w:t xml:space="preserve">   </w:t>
      </w:r>
      <w:r w:rsidRPr="00E27B99">
        <w:rPr>
          <w:rFonts w:ascii="Times New Roman" w:hAnsi="Times New Roman" w:cs="Times New Roman"/>
          <w:sz w:val="22"/>
        </w:rPr>
        <w:t>(</w:t>
      </w:r>
      <w:r w:rsidR="00785DB0" w:rsidRPr="00E27B99">
        <w:rPr>
          <w:rFonts w:ascii="Times New Roman" w:hAnsi="Times New Roman" w:cs="Times New Roman"/>
          <w:sz w:val="22"/>
        </w:rPr>
        <w:t xml:space="preserve">представитель)  </w:t>
      </w:r>
      <w:r w:rsidR="00306BA0" w:rsidRPr="00E27B99">
        <w:rPr>
          <w:rFonts w:ascii="Times New Roman" w:hAnsi="Times New Roman" w:cs="Times New Roman"/>
          <w:sz w:val="22"/>
        </w:rPr>
        <w:t xml:space="preserve">                   ______________________________________________          __________________</w:t>
      </w:r>
      <w:r w:rsidR="00306BA0" w:rsidRPr="00E27B99">
        <w:rPr>
          <w:rFonts w:ascii="Times New Roman" w:hAnsi="Times New Roman" w:cs="Times New Roman"/>
          <w:sz w:val="20"/>
        </w:rPr>
        <w:t>__</w:t>
      </w:r>
      <w:r w:rsidR="00337294">
        <w:rPr>
          <w:rFonts w:ascii="Times New Roman" w:hAnsi="Times New Roman" w:cs="Times New Roman"/>
          <w:sz w:val="20"/>
        </w:rPr>
        <w:t>_</w:t>
      </w:r>
      <w:r w:rsidR="00306BA0" w:rsidRPr="00E27B99">
        <w:rPr>
          <w:rFonts w:ascii="Times New Roman" w:hAnsi="Times New Roman" w:cs="Times New Roman"/>
          <w:sz w:val="20"/>
        </w:rPr>
        <w:t>_</w:t>
      </w:r>
    </w:p>
    <w:p w14:paraId="1195FAE7" w14:textId="77777777" w:rsidR="00306BA0" w:rsidRPr="00E27B99" w:rsidRDefault="00306BA0" w:rsidP="00306BA0">
      <w:pPr>
        <w:spacing w:after="161" w:line="259" w:lineRule="auto"/>
        <w:rPr>
          <w:rFonts w:ascii="Times New Roman" w:hAnsi="Times New Roman" w:cs="Times New Roman"/>
        </w:rPr>
      </w:pPr>
      <w:r w:rsidRPr="00E27B99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ФИО                                                                                                                             </w:t>
      </w:r>
      <w:r w:rsidR="00214C9E" w:rsidRPr="00E27B99">
        <w:rPr>
          <w:rFonts w:ascii="Times New Roman" w:hAnsi="Times New Roman" w:cs="Times New Roman"/>
          <w:sz w:val="12"/>
        </w:rPr>
        <w:t xml:space="preserve">Подпись </w:t>
      </w:r>
    </w:p>
    <w:p w14:paraId="41C739CC" w14:textId="77777777" w:rsidR="000B77BB" w:rsidRPr="00E27B99" w:rsidRDefault="00214C9E" w:rsidP="00306BA0">
      <w:pPr>
        <w:spacing w:after="161" w:line="259" w:lineRule="auto"/>
        <w:rPr>
          <w:rFonts w:ascii="Times New Roman" w:hAnsi="Times New Roman" w:cs="Times New Roman"/>
        </w:rPr>
      </w:pPr>
      <w:r w:rsidRPr="00E27B99">
        <w:rPr>
          <w:rFonts w:ascii="Times New Roman" w:hAnsi="Times New Roman" w:cs="Times New Roman"/>
          <w:b/>
          <w:sz w:val="24"/>
        </w:rPr>
        <w:t xml:space="preserve">М.П. </w:t>
      </w:r>
      <w:r w:rsidRPr="00E27B99">
        <w:rPr>
          <w:rFonts w:ascii="Times New Roman" w:hAnsi="Times New Roman" w:cs="Times New Roman"/>
          <w:b/>
          <w:sz w:val="24"/>
        </w:rPr>
        <w:tab/>
      </w:r>
      <w:r w:rsidR="00306BA0" w:rsidRPr="00E27B9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</w:t>
      </w:r>
      <w:r w:rsidR="00337294">
        <w:rPr>
          <w:rFonts w:ascii="Times New Roman" w:hAnsi="Times New Roman" w:cs="Times New Roman"/>
          <w:b/>
          <w:sz w:val="24"/>
        </w:rPr>
        <w:t xml:space="preserve">  </w:t>
      </w:r>
      <w:r w:rsidR="00306BA0" w:rsidRPr="00E27B99">
        <w:rPr>
          <w:rFonts w:ascii="Times New Roman" w:hAnsi="Times New Roman" w:cs="Times New Roman"/>
          <w:b/>
          <w:sz w:val="24"/>
        </w:rPr>
        <w:t xml:space="preserve"> </w:t>
      </w:r>
      <w:r w:rsidR="00306BA0" w:rsidRPr="00E27B99">
        <w:rPr>
          <w:rFonts w:ascii="Times New Roman" w:hAnsi="Times New Roman" w:cs="Times New Roman"/>
          <w:sz w:val="16"/>
          <w:szCs w:val="16"/>
        </w:rPr>
        <w:t>«</w:t>
      </w:r>
      <w:r w:rsidR="00306BA0" w:rsidRPr="00E27B99">
        <w:rPr>
          <w:rFonts w:ascii="Times New Roman" w:hAnsi="Times New Roman" w:cs="Times New Roman"/>
          <w:sz w:val="24"/>
        </w:rPr>
        <w:t>___</w:t>
      </w:r>
      <w:r w:rsidRPr="00E27B99">
        <w:rPr>
          <w:rFonts w:ascii="Times New Roman" w:hAnsi="Times New Roman" w:cs="Times New Roman"/>
          <w:sz w:val="16"/>
        </w:rPr>
        <w:t xml:space="preserve">» </w:t>
      </w:r>
      <w:r w:rsidR="00306BA0" w:rsidRPr="00E27B99">
        <w:rPr>
          <w:rFonts w:ascii="Times New Roman" w:hAnsi="Times New Roman" w:cs="Times New Roman"/>
          <w:sz w:val="16"/>
        </w:rPr>
        <w:t xml:space="preserve">_______________ </w:t>
      </w:r>
      <w:r w:rsidRPr="00E27B99">
        <w:rPr>
          <w:rFonts w:ascii="Times New Roman" w:hAnsi="Times New Roman" w:cs="Times New Roman"/>
          <w:sz w:val="16"/>
        </w:rPr>
        <w:t xml:space="preserve">20 </w:t>
      </w:r>
      <w:r w:rsidR="00306BA0" w:rsidRPr="00E27B99">
        <w:rPr>
          <w:rFonts w:ascii="Times New Roman" w:hAnsi="Times New Roman" w:cs="Times New Roman"/>
          <w:sz w:val="16"/>
          <w:u w:val="single" w:color="000000"/>
        </w:rPr>
        <w:t xml:space="preserve"> ___</w:t>
      </w:r>
      <w:r w:rsidRPr="00E27B99">
        <w:rPr>
          <w:rFonts w:ascii="Times New Roman" w:hAnsi="Times New Roman" w:cs="Times New Roman"/>
          <w:sz w:val="16"/>
        </w:rPr>
        <w:t xml:space="preserve">г. </w:t>
      </w:r>
    </w:p>
    <w:sectPr w:rsidR="000B77BB" w:rsidRPr="00E27B99" w:rsidSect="005804CD">
      <w:pgSz w:w="16860" w:h="11940" w:orient="landscape"/>
      <w:pgMar w:top="170" w:right="437" w:bottom="284" w:left="1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47C11" w14:textId="77777777" w:rsidR="004D50D4" w:rsidRDefault="004D50D4" w:rsidP="00B31DDA">
      <w:pPr>
        <w:spacing w:line="240" w:lineRule="auto"/>
      </w:pPr>
      <w:r>
        <w:separator/>
      </w:r>
    </w:p>
  </w:endnote>
  <w:endnote w:type="continuationSeparator" w:id="0">
    <w:p w14:paraId="32F31DB8" w14:textId="77777777" w:rsidR="004D50D4" w:rsidRDefault="004D50D4" w:rsidP="00B31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6CC08" w14:textId="77777777" w:rsidR="004D50D4" w:rsidRDefault="004D50D4" w:rsidP="00B31DDA">
      <w:pPr>
        <w:spacing w:line="240" w:lineRule="auto"/>
      </w:pPr>
      <w:r>
        <w:separator/>
      </w:r>
    </w:p>
  </w:footnote>
  <w:footnote w:type="continuationSeparator" w:id="0">
    <w:p w14:paraId="69DCE558" w14:textId="77777777" w:rsidR="004D50D4" w:rsidRDefault="004D50D4" w:rsidP="00B31D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BB"/>
    <w:rsid w:val="00031402"/>
    <w:rsid w:val="000614FF"/>
    <w:rsid w:val="000B77BB"/>
    <w:rsid w:val="000C7721"/>
    <w:rsid w:val="00155B94"/>
    <w:rsid w:val="00177E6B"/>
    <w:rsid w:val="00214C9E"/>
    <w:rsid w:val="00264ABE"/>
    <w:rsid w:val="00280840"/>
    <w:rsid w:val="00306BA0"/>
    <w:rsid w:val="00337294"/>
    <w:rsid w:val="003E474C"/>
    <w:rsid w:val="00455ECC"/>
    <w:rsid w:val="004D50D4"/>
    <w:rsid w:val="00513F9F"/>
    <w:rsid w:val="0052064A"/>
    <w:rsid w:val="005673BD"/>
    <w:rsid w:val="005804CD"/>
    <w:rsid w:val="005B6460"/>
    <w:rsid w:val="006C4E88"/>
    <w:rsid w:val="00785DB0"/>
    <w:rsid w:val="007871CA"/>
    <w:rsid w:val="00795908"/>
    <w:rsid w:val="008D2C93"/>
    <w:rsid w:val="00921F23"/>
    <w:rsid w:val="009847DB"/>
    <w:rsid w:val="00994FEC"/>
    <w:rsid w:val="00A15CE0"/>
    <w:rsid w:val="00A62926"/>
    <w:rsid w:val="00B31DDA"/>
    <w:rsid w:val="00B41D3B"/>
    <w:rsid w:val="00BF04D1"/>
    <w:rsid w:val="00C72318"/>
    <w:rsid w:val="00D943FB"/>
    <w:rsid w:val="00E27B99"/>
    <w:rsid w:val="00F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3B20"/>
  <w15:docId w15:val="{65F4E5D0-F066-46BF-B78D-938D5263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86" w:lineRule="auto"/>
      <w:ind w:left="476" w:hanging="10"/>
      <w:jc w:val="both"/>
    </w:pPr>
    <w:rPr>
      <w:rFonts w:ascii="Arial" w:eastAsia="Arial" w:hAnsi="Arial" w:cs="Arial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8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DD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DDA"/>
    <w:rPr>
      <w:rFonts w:ascii="Arial" w:eastAsia="Arial" w:hAnsi="Arial" w:cs="Arial"/>
      <w:color w:val="000000"/>
      <w:sz w:val="14"/>
    </w:rPr>
  </w:style>
  <w:style w:type="paragraph" w:styleId="a6">
    <w:name w:val="footer"/>
    <w:basedOn w:val="a"/>
    <w:link w:val="a7"/>
    <w:uiPriority w:val="99"/>
    <w:unhideWhenUsed/>
    <w:rsid w:val="00B31DD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DDA"/>
    <w:rPr>
      <w:rFonts w:ascii="Arial" w:eastAsia="Arial" w:hAnsi="Arial" w:cs="Arial"/>
      <w:color w:val="000000"/>
      <w:sz w:val="14"/>
    </w:rPr>
  </w:style>
  <w:style w:type="paragraph" w:styleId="a8">
    <w:name w:val="Balloon Text"/>
    <w:basedOn w:val="a"/>
    <w:link w:val="a9"/>
    <w:uiPriority w:val="99"/>
    <w:semiHidden/>
    <w:unhideWhenUsed/>
    <w:rsid w:val="00994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FEC"/>
    <w:rPr>
      <w:rFonts w:ascii="Segoe UI" w:eastAsia="Arial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94F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4FE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4FEC"/>
    <w:rPr>
      <w:rFonts w:ascii="Arial" w:eastAsia="Arial" w:hAnsi="Arial" w:cs="Arial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4F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4FEC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ОАО «МТС»</vt:lpstr>
    </vt:vector>
  </TitlesOfParts>
  <Company>ОАО "Мобильные ТелеСистемы"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ОАО «МТС»</dc:title>
  <dc:subject/>
  <dc:creator>1</dc:creator>
  <cp:keywords/>
  <cp:lastModifiedBy>Аргеткин Алексей Васильевич</cp:lastModifiedBy>
  <cp:revision>21</cp:revision>
  <dcterms:created xsi:type="dcterms:W3CDTF">2018-01-18T15:18:00Z</dcterms:created>
  <dcterms:modified xsi:type="dcterms:W3CDTF">2018-02-22T07:21:00Z</dcterms:modified>
</cp:coreProperties>
</file>